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ˎ̥" w:hAnsi="ˎ̥"/>
          <w:b/>
          <w:bCs/>
          <w:color w:val="000000" w:themeColor="text1"/>
          <w:sz w:val="44"/>
          <w:szCs w:val="44"/>
        </w:rPr>
      </w:pPr>
      <w:r>
        <w:rPr>
          <w:rFonts w:hint="eastAsia" w:ascii="ˎ̥" w:hAnsi="ˎ̥"/>
          <w:b/>
          <w:bCs/>
          <w:color w:val="000000" w:themeColor="text1"/>
          <w:sz w:val="40"/>
          <w:szCs w:val="44"/>
        </w:rPr>
        <w:t>中国石化重庆川维化工公司旧车</w:t>
      </w:r>
      <w:r>
        <w:rPr>
          <w:rFonts w:ascii="ˎ̥" w:hAnsi="ˎ̥"/>
          <w:b/>
          <w:bCs/>
          <w:color w:val="000000" w:themeColor="text1"/>
          <w:sz w:val="40"/>
          <w:szCs w:val="44"/>
        </w:rPr>
        <w:t>处置公告</w:t>
      </w:r>
    </w:p>
    <w:p>
      <w:pPr>
        <w:jc w:val="center"/>
        <w:rPr>
          <w:rFonts w:asciiTheme="minorEastAsia" w:hAnsiTheme="minorEastAsia"/>
          <w:b/>
          <w:bCs/>
          <w:color w:val="000000" w:themeColor="text1"/>
          <w:sz w:val="24"/>
          <w:szCs w:val="24"/>
        </w:rPr>
      </w:pPr>
      <w:r>
        <w:rPr>
          <w:rFonts w:hint="eastAsia" w:asciiTheme="minorEastAsia" w:hAnsiTheme="minorEastAsia"/>
          <w:b/>
          <w:bCs/>
          <w:color w:val="000000" w:themeColor="text1"/>
          <w:sz w:val="24"/>
          <w:szCs w:val="24"/>
        </w:rPr>
        <w:t>（处置20</w:t>
      </w:r>
      <w:r>
        <w:rPr>
          <w:rFonts w:asciiTheme="minorEastAsia" w:hAnsiTheme="minorEastAsia"/>
          <w:b/>
          <w:bCs/>
          <w:color w:val="000000" w:themeColor="text1"/>
          <w:sz w:val="24"/>
          <w:szCs w:val="24"/>
        </w:rPr>
        <w:t>220</w:t>
      </w:r>
      <w:r>
        <w:rPr>
          <w:rFonts w:hint="eastAsia" w:asciiTheme="minorEastAsia" w:hAnsiTheme="minorEastAsia"/>
          <w:b/>
          <w:bCs/>
          <w:color w:val="000000" w:themeColor="text1"/>
          <w:sz w:val="24"/>
          <w:szCs w:val="24"/>
          <w:lang w:val="en-US" w:eastAsia="zh-CN"/>
        </w:rPr>
        <w:t>2</w:t>
      </w:r>
      <w:r>
        <w:rPr>
          <w:rFonts w:hint="eastAsia" w:asciiTheme="minorEastAsia" w:hAnsiTheme="minorEastAsia"/>
          <w:b/>
          <w:bCs/>
          <w:color w:val="000000" w:themeColor="text1"/>
          <w:sz w:val="24"/>
          <w:szCs w:val="24"/>
        </w:rPr>
        <w:t>）</w:t>
      </w:r>
    </w:p>
    <w:p>
      <w:pPr>
        <w:spacing w:line="360" w:lineRule="auto"/>
        <w:ind w:firstLine="709"/>
        <w:jc w:val="left"/>
        <w:rPr>
          <w:rFonts w:asciiTheme="minorEastAsia" w:hAnsiTheme="minorEastAsia" w:eastAsiaTheme="minorEastAsia"/>
          <w:szCs w:val="21"/>
        </w:rPr>
      </w:pPr>
    </w:p>
    <w:p>
      <w:pPr>
        <w:spacing w:line="400" w:lineRule="exact"/>
        <w:ind w:firstLine="709"/>
        <w:jc w:val="left"/>
        <w:rPr>
          <w:rFonts w:asciiTheme="minorEastAsia" w:hAnsiTheme="minorEastAsia" w:eastAsiaTheme="minorEastAsia"/>
          <w:szCs w:val="21"/>
        </w:rPr>
      </w:pPr>
      <w:r>
        <w:rPr>
          <w:rFonts w:hint="eastAsia" w:asciiTheme="minorEastAsia" w:hAnsiTheme="minorEastAsia" w:eastAsiaTheme="minorEastAsia"/>
          <w:szCs w:val="21"/>
        </w:rPr>
        <w:t>经我单位研究决定，拟将以下旧车辆对外公开举牌竞价处置（不含车号牌），现将车辆概况及相关事项公告如下：</w:t>
      </w:r>
    </w:p>
    <w:p>
      <w:pPr>
        <w:spacing w:line="400" w:lineRule="exact"/>
        <w:ind w:firstLine="709"/>
        <w:jc w:val="left"/>
        <w:rPr>
          <w:rFonts w:asciiTheme="minorEastAsia" w:hAnsiTheme="minorEastAsia" w:eastAsiaTheme="minorEastAsia"/>
          <w:szCs w:val="21"/>
        </w:rPr>
      </w:pPr>
      <w:r>
        <w:rPr>
          <w:rFonts w:hint="eastAsia" w:asciiTheme="minorEastAsia" w:hAnsiTheme="minorEastAsia" w:eastAsiaTheme="minorEastAsia"/>
          <w:szCs w:val="21"/>
        </w:rPr>
        <w:t>一、车辆概况</w:t>
      </w:r>
    </w:p>
    <w:tbl>
      <w:tblPr>
        <w:tblStyle w:val="7"/>
        <w:tblW w:w="8404" w:type="dxa"/>
        <w:tblInd w:w="108" w:type="dxa"/>
        <w:tblLayout w:type="fixed"/>
        <w:tblCellMar>
          <w:top w:w="0" w:type="dxa"/>
          <w:left w:w="108" w:type="dxa"/>
          <w:bottom w:w="0" w:type="dxa"/>
          <w:right w:w="108" w:type="dxa"/>
        </w:tblCellMar>
      </w:tblPr>
      <w:tblGrid>
        <w:gridCol w:w="660"/>
        <w:gridCol w:w="1325"/>
        <w:gridCol w:w="2438"/>
        <w:gridCol w:w="1142"/>
        <w:gridCol w:w="1385"/>
        <w:gridCol w:w="1454"/>
      </w:tblGrid>
      <w:tr>
        <w:tblPrEx>
          <w:tblCellMar>
            <w:top w:w="0" w:type="dxa"/>
            <w:left w:w="108" w:type="dxa"/>
            <w:bottom w:w="0" w:type="dxa"/>
            <w:right w:w="108" w:type="dxa"/>
          </w:tblCellMar>
        </w:tblPrEx>
        <w:trPr>
          <w:trHeight w:val="766" w:hRule="atLeast"/>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序号</w:t>
            </w:r>
          </w:p>
        </w:tc>
        <w:tc>
          <w:tcPr>
            <w:tcW w:w="132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车辆号牌</w:t>
            </w:r>
          </w:p>
        </w:tc>
        <w:tc>
          <w:tcPr>
            <w:tcW w:w="243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车辆名称型号</w:t>
            </w:r>
          </w:p>
        </w:tc>
        <w:tc>
          <w:tcPr>
            <w:tcW w:w="114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行驶里程</w:t>
            </w:r>
          </w:p>
          <w:p>
            <w:pPr>
              <w:widowControl/>
              <w:jc w:val="center"/>
              <w:rPr>
                <w:rFonts w:ascii="宋体" w:hAnsi="宋体" w:cs="宋体"/>
                <w:color w:val="000000"/>
                <w:kern w:val="0"/>
                <w:szCs w:val="21"/>
              </w:rPr>
            </w:pPr>
            <w:r>
              <w:rPr>
                <w:rFonts w:hint="eastAsia" w:ascii="宋体" w:hAnsi="宋体" w:cs="宋体"/>
                <w:color w:val="000000"/>
                <w:kern w:val="0"/>
                <w:sz w:val="20"/>
                <w:szCs w:val="20"/>
              </w:rPr>
              <w:t>（万公里）</w:t>
            </w:r>
          </w:p>
        </w:tc>
        <w:tc>
          <w:tcPr>
            <w:tcW w:w="13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购置上牌</w:t>
            </w:r>
          </w:p>
          <w:p>
            <w:pPr>
              <w:widowControl/>
              <w:jc w:val="center"/>
              <w:rPr>
                <w:rFonts w:ascii="宋体" w:hAnsi="宋体" w:cs="宋体"/>
                <w:color w:val="000000"/>
                <w:kern w:val="0"/>
                <w:szCs w:val="21"/>
              </w:rPr>
            </w:pPr>
            <w:r>
              <w:rPr>
                <w:rFonts w:hint="eastAsia" w:ascii="宋体" w:hAnsi="宋体" w:cs="宋体"/>
                <w:color w:val="000000"/>
                <w:kern w:val="0"/>
                <w:szCs w:val="21"/>
              </w:rPr>
              <w:t>日 期</w:t>
            </w:r>
          </w:p>
        </w:tc>
        <w:tc>
          <w:tcPr>
            <w:tcW w:w="145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起拍价</w:t>
            </w:r>
          </w:p>
          <w:p>
            <w:pPr>
              <w:widowControl/>
              <w:jc w:val="center"/>
              <w:rPr>
                <w:rFonts w:ascii="宋体" w:hAnsi="宋体" w:cs="宋体"/>
                <w:color w:val="000000"/>
                <w:kern w:val="0"/>
                <w:szCs w:val="21"/>
              </w:rPr>
            </w:pPr>
            <w:r>
              <w:rPr>
                <w:rFonts w:hint="eastAsia" w:ascii="宋体" w:hAnsi="宋体" w:cs="宋体"/>
                <w:color w:val="000000"/>
                <w:kern w:val="0"/>
                <w:szCs w:val="21"/>
              </w:rPr>
              <w:t>（</w:t>
            </w:r>
            <w:r>
              <w:rPr>
                <w:rFonts w:hint="eastAsia" w:ascii="宋体" w:hAnsi="宋体" w:cs="宋体"/>
                <w:color w:val="000000"/>
                <w:kern w:val="0"/>
                <w:szCs w:val="21"/>
                <w:lang w:val="en-US" w:eastAsia="zh-CN"/>
              </w:rPr>
              <w:t>元</w:t>
            </w:r>
            <w:r>
              <w:rPr>
                <w:rFonts w:hint="eastAsia" w:ascii="宋体" w:hAnsi="宋体" w:cs="宋体"/>
                <w:color w:val="000000"/>
                <w:kern w:val="0"/>
                <w:szCs w:val="21"/>
              </w:rPr>
              <w:t>）</w:t>
            </w:r>
          </w:p>
        </w:tc>
      </w:tr>
      <w:tr>
        <w:tblPrEx>
          <w:tblCellMar>
            <w:top w:w="0" w:type="dxa"/>
            <w:left w:w="108" w:type="dxa"/>
            <w:bottom w:w="0" w:type="dxa"/>
            <w:right w:w="108" w:type="dxa"/>
          </w:tblCellMar>
        </w:tblPrEx>
        <w:trPr>
          <w:trHeight w:val="23" w:hRule="atLeast"/>
        </w:trPr>
        <w:tc>
          <w:tcPr>
            <w:tcW w:w="660" w:type="dxa"/>
            <w:tcBorders>
              <w:top w:val="nil"/>
              <w:left w:val="single" w:color="auto" w:sz="4" w:space="0"/>
              <w:bottom w:val="single" w:color="auto" w:sz="4" w:space="0"/>
              <w:right w:val="single" w:color="auto" w:sz="4" w:space="0"/>
            </w:tcBorders>
            <w:shd w:val="clear" w:color="auto" w:fill="auto"/>
            <w:noWrap/>
            <w:vAlign w:val="top"/>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325"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spacing w:line="240" w:lineRule="auto"/>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渝AND159</w:t>
            </w:r>
          </w:p>
        </w:tc>
        <w:tc>
          <w:tcPr>
            <w:tcW w:w="2438"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spacing w:line="240" w:lineRule="auto"/>
              <w:jc w:val="left"/>
              <w:textAlignment w:val="center"/>
              <w:rPr>
                <w:rFonts w:hint="eastAsia" w:ascii="宋体" w:hAnsi="宋体" w:eastAsia="宋体" w:cs="宋体"/>
                <w:color w:val="000000"/>
                <w:kern w:val="0"/>
                <w:sz w:val="21"/>
                <w:szCs w:val="21"/>
              </w:rPr>
            </w:pPr>
            <w:r>
              <w:rPr>
                <w:rStyle w:val="15"/>
                <w:rFonts w:hint="eastAsia" w:ascii="宋体" w:hAnsi="宋体" w:eastAsia="宋体" w:cs="宋体"/>
                <w:sz w:val="21"/>
                <w:szCs w:val="21"/>
                <w:lang w:val="en-US" w:eastAsia="zh-CN" w:bidi="ar"/>
              </w:rPr>
              <w:t>别克商务车</w:t>
            </w:r>
            <w:r>
              <w:rPr>
                <w:rStyle w:val="16"/>
                <w:rFonts w:hint="eastAsia" w:ascii="宋体" w:hAnsi="宋体" w:eastAsia="宋体" w:cs="宋体"/>
                <w:sz w:val="21"/>
                <w:szCs w:val="21"/>
                <w:lang w:val="en-US" w:eastAsia="zh-CN" w:bidi="ar"/>
              </w:rPr>
              <w:t>GL8</w:t>
            </w:r>
          </w:p>
        </w:tc>
        <w:tc>
          <w:tcPr>
            <w:tcW w:w="1142"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spacing w:line="240" w:lineRule="auto"/>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38.3</w:t>
            </w:r>
          </w:p>
        </w:tc>
        <w:tc>
          <w:tcPr>
            <w:tcW w:w="13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18"/>
                <w:szCs w:val="18"/>
                <w:u w:val="none"/>
                <w:lang w:val="en-US" w:eastAsia="zh-CN" w:bidi="ar"/>
              </w:rPr>
              <w:t>2009.04</w:t>
            </w:r>
          </w:p>
        </w:tc>
        <w:tc>
          <w:tcPr>
            <w:tcW w:w="1454"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spacing w:line="240" w:lineRule="auto"/>
              <w:jc w:val="center"/>
              <w:textAlignment w:val="center"/>
              <w:rPr>
                <w:rFonts w:hint="eastAsia" w:ascii="宋体" w:hAnsi="宋体" w:eastAsia="宋体" w:cs="宋体"/>
                <w:b w:val="0"/>
                <w:bCs w:val="0"/>
                <w:color w:val="000000" w:themeColor="text1"/>
                <w:kern w:val="0"/>
                <w:sz w:val="21"/>
                <w:szCs w:val="21"/>
                <w:highlight w:val="lightGray"/>
              </w:rPr>
            </w:pPr>
            <w:r>
              <w:rPr>
                <w:rFonts w:hint="eastAsia" w:ascii="宋体" w:hAnsi="宋体" w:eastAsia="宋体" w:cs="宋体"/>
                <w:i w:val="0"/>
                <w:iCs w:val="0"/>
                <w:color w:val="000000"/>
                <w:kern w:val="0"/>
                <w:sz w:val="21"/>
                <w:szCs w:val="21"/>
                <w:u w:val="none"/>
                <w:lang w:val="en-US" w:eastAsia="zh-CN" w:bidi="ar"/>
              </w:rPr>
              <w:t>22230</w:t>
            </w:r>
          </w:p>
        </w:tc>
      </w:tr>
      <w:tr>
        <w:tblPrEx>
          <w:tblCellMar>
            <w:top w:w="0" w:type="dxa"/>
            <w:left w:w="108" w:type="dxa"/>
            <w:bottom w:w="0" w:type="dxa"/>
            <w:right w:w="108" w:type="dxa"/>
          </w:tblCellMar>
        </w:tblPrEx>
        <w:trPr>
          <w:trHeight w:val="23" w:hRule="atLeast"/>
        </w:trPr>
        <w:tc>
          <w:tcPr>
            <w:tcW w:w="660" w:type="dxa"/>
            <w:tcBorders>
              <w:top w:val="nil"/>
              <w:left w:val="single" w:color="auto" w:sz="4" w:space="0"/>
              <w:bottom w:val="single" w:color="auto" w:sz="4" w:space="0"/>
              <w:right w:val="single" w:color="auto" w:sz="4" w:space="0"/>
            </w:tcBorders>
            <w:shd w:val="clear" w:color="auto" w:fill="auto"/>
            <w:noWrap/>
            <w:vAlign w:val="top"/>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325"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spacing w:line="240" w:lineRule="auto"/>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渝ACW031</w:t>
            </w:r>
          </w:p>
        </w:tc>
        <w:tc>
          <w:tcPr>
            <w:tcW w:w="2438"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spacing w:line="240" w:lineRule="auto"/>
              <w:jc w:val="left"/>
              <w:textAlignment w:val="center"/>
              <w:rPr>
                <w:rFonts w:hint="eastAsia" w:ascii="宋体" w:hAnsi="宋体" w:eastAsia="宋体" w:cs="宋体"/>
                <w:color w:val="000000"/>
                <w:sz w:val="21"/>
                <w:szCs w:val="21"/>
              </w:rPr>
            </w:pPr>
            <w:r>
              <w:rPr>
                <w:rStyle w:val="15"/>
                <w:rFonts w:hint="eastAsia" w:ascii="宋体" w:hAnsi="宋体" w:eastAsia="宋体" w:cs="宋体"/>
                <w:sz w:val="21"/>
                <w:szCs w:val="21"/>
                <w:lang w:val="en-US" w:eastAsia="zh-CN" w:bidi="ar"/>
              </w:rPr>
              <w:t xml:space="preserve">天籁轿车 </w:t>
            </w:r>
          </w:p>
        </w:tc>
        <w:tc>
          <w:tcPr>
            <w:tcW w:w="1142"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spacing w:line="240" w:lineRule="auto"/>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38.1</w:t>
            </w:r>
          </w:p>
        </w:tc>
        <w:tc>
          <w:tcPr>
            <w:tcW w:w="13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18"/>
                <w:szCs w:val="18"/>
                <w:u w:val="none"/>
                <w:lang w:val="en-US" w:eastAsia="zh-CN" w:bidi="ar"/>
              </w:rPr>
              <w:t>2010.07</w:t>
            </w:r>
          </w:p>
        </w:tc>
        <w:tc>
          <w:tcPr>
            <w:tcW w:w="1454"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spacing w:line="240" w:lineRule="auto"/>
              <w:jc w:val="center"/>
              <w:textAlignment w:val="center"/>
              <w:rPr>
                <w:rFonts w:hint="eastAsia" w:ascii="宋体" w:hAnsi="宋体" w:eastAsia="宋体" w:cs="宋体"/>
                <w:b w:val="0"/>
                <w:bCs w:val="0"/>
                <w:color w:val="000000" w:themeColor="text1"/>
                <w:kern w:val="0"/>
                <w:sz w:val="21"/>
                <w:szCs w:val="21"/>
                <w:highlight w:val="lightGray"/>
              </w:rPr>
            </w:pPr>
            <w:r>
              <w:rPr>
                <w:rFonts w:hint="eastAsia" w:ascii="宋体" w:hAnsi="宋体" w:eastAsia="宋体" w:cs="宋体"/>
                <w:i w:val="0"/>
                <w:iCs w:val="0"/>
                <w:color w:val="000000"/>
                <w:kern w:val="0"/>
                <w:sz w:val="21"/>
                <w:szCs w:val="21"/>
                <w:u w:val="none"/>
                <w:lang w:val="en-US" w:eastAsia="zh-CN" w:bidi="ar"/>
              </w:rPr>
              <w:t>31410</w:t>
            </w:r>
          </w:p>
        </w:tc>
      </w:tr>
      <w:tr>
        <w:tblPrEx>
          <w:tblCellMar>
            <w:top w:w="0" w:type="dxa"/>
            <w:left w:w="108" w:type="dxa"/>
            <w:bottom w:w="0" w:type="dxa"/>
            <w:right w:w="108" w:type="dxa"/>
          </w:tblCellMar>
        </w:tblPrEx>
        <w:trPr>
          <w:trHeight w:val="23" w:hRule="atLeast"/>
        </w:trPr>
        <w:tc>
          <w:tcPr>
            <w:tcW w:w="660" w:type="dxa"/>
            <w:tcBorders>
              <w:top w:val="nil"/>
              <w:left w:val="single" w:color="auto" w:sz="4" w:space="0"/>
              <w:bottom w:val="single" w:color="auto" w:sz="4" w:space="0"/>
              <w:right w:val="single" w:color="auto" w:sz="4" w:space="0"/>
            </w:tcBorders>
            <w:shd w:val="clear" w:color="auto" w:fill="auto"/>
            <w:noWrap/>
            <w:vAlign w:val="top"/>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325"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spacing w:line="240" w:lineRule="auto"/>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渝A3P306</w:t>
            </w:r>
          </w:p>
        </w:tc>
        <w:tc>
          <w:tcPr>
            <w:tcW w:w="2438"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spacing w:line="240" w:lineRule="auto"/>
              <w:jc w:val="left"/>
              <w:textAlignment w:val="center"/>
              <w:rPr>
                <w:rFonts w:hint="eastAsia" w:ascii="宋体" w:hAnsi="宋体" w:eastAsia="宋体" w:cs="宋体"/>
                <w:color w:val="000000"/>
                <w:sz w:val="21"/>
                <w:szCs w:val="21"/>
              </w:rPr>
            </w:pPr>
            <w:r>
              <w:rPr>
                <w:rStyle w:val="15"/>
                <w:rFonts w:hint="eastAsia" w:ascii="宋体" w:hAnsi="宋体" w:eastAsia="宋体" w:cs="宋体"/>
                <w:sz w:val="21"/>
                <w:szCs w:val="21"/>
                <w:lang w:val="en-US" w:eastAsia="zh-CN" w:bidi="ar"/>
              </w:rPr>
              <w:t>现代越野车</w:t>
            </w:r>
            <w:r>
              <w:rPr>
                <w:rStyle w:val="17"/>
                <w:rFonts w:hint="eastAsia" w:ascii="宋体" w:hAnsi="宋体" w:eastAsia="宋体" w:cs="宋体"/>
                <w:sz w:val="21"/>
                <w:szCs w:val="21"/>
                <w:lang w:val="en-US" w:eastAsia="zh-CN" w:bidi="ar"/>
              </w:rPr>
              <w:t xml:space="preserve"> </w:t>
            </w:r>
          </w:p>
        </w:tc>
        <w:tc>
          <w:tcPr>
            <w:tcW w:w="1142"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spacing w:line="240" w:lineRule="auto"/>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27.9</w:t>
            </w:r>
          </w:p>
        </w:tc>
        <w:tc>
          <w:tcPr>
            <w:tcW w:w="13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18"/>
                <w:szCs w:val="18"/>
                <w:u w:val="none"/>
                <w:lang w:val="en-US" w:eastAsia="zh-CN" w:bidi="ar"/>
              </w:rPr>
              <w:t>2010.</w:t>
            </w:r>
            <w:r>
              <w:rPr>
                <w:rFonts w:hint="eastAsia" w:ascii="宋体" w:hAnsi="宋体" w:cs="宋体"/>
                <w:i w:val="0"/>
                <w:iCs w:val="0"/>
                <w:color w:val="000000"/>
                <w:kern w:val="0"/>
                <w:sz w:val="18"/>
                <w:szCs w:val="18"/>
                <w:u w:val="none"/>
                <w:lang w:val="en-US" w:eastAsia="zh-CN" w:bidi="ar"/>
              </w:rPr>
              <w:t>0</w:t>
            </w:r>
            <w:r>
              <w:rPr>
                <w:rFonts w:hint="eastAsia" w:ascii="宋体" w:hAnsi="宋体" w:eastAsia="宋体" w:cs="宋体"/>
                <w:i w:val="0"/>
                <w:iCs w:val="0"/>
                <w:color w:val="000000"/>
                <w:kern w:val="0"/>
                <w:sz w:val="18"/>
                <w:szCs w:val="18"/>
                <w:u w:val="none"/>
                <w:lang w:val="en-US" w:eastAsia="zh-CN" w:bidi="ar"/>
              </w:rPr>
              <w:t>9</w:t>
            </w:r>
          </w:p>
        </w:tc>
        <w:tc>
          <w:tcPr>
            <w:tcW w:w="1454"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spacing w:line="240" w:lineRule="auto"/>
              <w:jc w:val="center"/>
              <w:textAlignment w:val="center"/>
              <w:rPr>
                <w:rFonts w:hint="eastAsia" w:ascii="宋体" w:hAnsi="宋体" w:eastAsia="宋体" w:cs="宋体"/>
                <w:b w:val="0"/>
                <w:bCs w:val="0"/>
                <w:color w:val="000000" w:themeColor="text1"/>
                <w:kern w:val="0"/>
                <w:sz w:val="21"/>
                <w:szCs w:val="21"/>
                <w:highlight w:val="lightGray"/>
              </w:rPr>
            </w:pPr>
            <w:r>
              <w:rPr>
                <w:rFonts w:hint="eastAsia" w:ascii="宋体" w:hAnsi="宋体" w:eastAsia="宋体" w:cs="宋体"/>
                <w:i w:val="0"/>
                <w:iCs w:val="0"/>
                <w:color w:val="000000"/>
                <w:kern w:val="0"/>
                <w:sz w:val="21"/>
                <w:szCs w:val="21"/>
                <w:u w:val="none"/>
                <w:lang w:val="en-US" w:eastAsia="zh-CN" w:bidi="ar"/>
              </w:rPr>
              <w:t>16290</w:t>
            </w:r>
          </w:p>
        </w:tc>
      </w:tr>
      <w:tr>
        <w:tblPrEx>
          <w:tblCellMar>
            <w:top w:w="0" w:type="dxa"/>
            <w:left w:w="108" w:type="dxa"/>
            <w:bottom w:w="0" w:type="dxa"/>
            <w:right w:w="108" w:type="dxa"/>
          </w:tblCellMar>
        </w:tblPrEx>
        <w:trPr>
          <w:trHeight w:val="23" w:hRule="atLeast"/>
        </w:trPr>
        <w:tc>
          <w:tcPr>
            <w:tcW w:w="660" w:type="dxa"/>
            <w:tcBorders>
              <w:top w:val="nil"/>
              <w:left w:val="single" w:color="auto" w:sz="4" w:space="0"/>
              <w:bottom w:val="single" w:color="auto" w:sz="4" w:space="0"/>
              <w:right w:val="single" w:color="auto" w:sz="4" w:space="0"/>
            </w:tcBorders>
            <w:shd w:val="clear" w:color="auto" w:fill="auto"/>
            <w:noWrap/>
            <w:vAlign w:val="top"/>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325"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spacing w:line="240" w:lineRule="auto"/>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渝A1A872</w:t>
            </w:r>
          </w:p>
        </w:tc>
        <w:tc>
          <w:tcPr>
            <w:tcW w:w="2438"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spacing w:line="240" w:lineRule="auto"/>
              <w:jc w:val="left"/>
              <w:textAlignment w:val="center"/>
              <w:rPr>
                <w:rFonts w:hint="eastAsia" w:ascii="宋体" w:hAnsi="宋体" w:eastAsia="宋体" w:cs="宋体"/>
                <w:color w:val="000000"/>
                <w:sz w:val="21"/>
                <w:szCs w:val="21"/>
              </w:rPr>
            </w:pPr>
            <w:r>
              <w:rPr>
                <w:rStyle w:val="15"/>
                <w:rFonts w:hint="eastAsia" w:ascii="宋体" w:hAnsi="宋体" w:eastAsia="宋体" w:cs="宋体"/>
                <w:sz w:val="21"/>
                <w:szCs w:val="21"/>
                <w:lang w:val="en-US" w:eastAsia="zh-CN" w:bidi="ar"/>
              </w:rPr>
              <w:t xml:space="preserve">大众商务车 </w:t>
            </w:r>
          </w:p>
        </w:tc>
        <w:tc>
          <w:tcPr>
            <w:tcW w:w="1142"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spacing w:line="240" w:lineRule="auto"/>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32.2</w:t>
            </w:r>
          </w:p>
        </w:tc>
        <w:tc>
          <w:tcPr>
            <w:tcW w:w="13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18"/>
                <w:szCs w:val="18"/>
                <w:u w:val="none"/>
                <w:lang w:val="en-US" w:eastAsia="zh-CN" w:bidi="ar"/>
              </w:rPr>
              <w:t>2009.08</w:t>
            </w:r>
          </w:p>
        </w:tc>
        <w:tc>
          <w:tcPr>
            <w:tcW w:w="1454"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spacing w:line="240" w:lineRule="auto"/>
              <w:jc w:val="center"/>
              <w:textAlignment w:val="center"/>
              <w:rPr>
                <w:rFonts w:hint="eastAsia" w:ascii="宋体" w:hAnsi="宋体" w:eastAsia="宋体" w:cs="宋体"/>
                <w:b w:val="0"/>
                <w:bCs w:val="0"/>
                <w:color w:val="000000" w:themeColor="text1"/>
                <w:kern w:val="0"/>
                <w:sz w:val="21"/>
                <w:szCs w:val="21"/>
                <w:highlight w:val="lightGray"/>
              </w:rPr>
            </w:pPr>
            <w:r>
              <w:rPr>
                <w:rFonts w:hint="eastAsia" w:ascii="宋体" w:hAnsi="宋体" w:eastAsia="宋体" w:cs="宋体"/>
                <w:i w:val="0"/>
                <w:iCs w:val="0"/>
                <w:color w:val="000000"/>
                <w:kern w:val="0"/>
                <w:sz w:val="21"/>
                <w:szCs w:val="21"/>
                <w:u w:val="none"/>
                <w:lang w:val="en-US" w:eastAsia="zh-CN" w:bidi="ar"/>
              </w:rPr>
              <w:t>58140</w:t>
            </w:r>
          </w:p>
        </w:tc>
      </w:tr>
      <w:tr>
        <w:tblPrEx>
          <w:tblCellMar>
            <w:top w:w="0" w:type="dxa"/>
            <w:left w:w="108" w:type="dxa"/>
            <w:bottom w:w="0" w:type="dxa"/>
            <w:right w:w="108" w:type="dxa"/>
          </w:tblCellMar>
        </w:tblPrEx>
        <w:trPr>
          <w:trHeight w:val="23" w:hRule="atLeast"/>
        </w:trPr>
        <w:tc>
          <w:tcPr>
            <w:tcW w:w="660" w:type="dxa"/>
            <w:tcBorders>
              <w:top w:val="nil"/>
              <w:left w:val="single" w:color="auto" w:sz="4" w:space="0"/>
              <w:bottom w:val="single" w:color="auto" w:sz="4" w:space="0"/>
              <w:right w:val="single" w:color="auto" w:sz="4" w:space="0"/>
            </w:tcBorders>
            <w:shd w:val="clear" w:color="auto" w:fill="auto"/>
            <w:noWrap/>
            <w:vAlign w:val="top"/>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1325"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spacing w:line="240" w:lineRule="auto"/>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渝B9U611</w:t>
            </w:r>
          </w:p>
        </w:tc>
        <w:tc>
          <w:tcPr>
            <w:tcW w:w="2438"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spacing w:line="240" w:lineRule="auto"/>
              <w:jc w:val="left"/>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 xml:space="preserve">帕萨特轿车 </w:t>
            </w:r>
          </w:p>
        </w:tc>
        <w:tc>
          <w:tcPr>
            <w:tcW w:w="1142"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spacing w:line="240" w:lineRule="auto"/>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26.7</w:t>
            </w:r>
          </w:p>
        </w:tc>
        <w:tc>
          <w:tcPr>
            <w:tcW w:w="13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18"/>
                <w:szCs w:val="18"/>
                <w:u w:val="none"/>
                <w:lang w:val="en-US" w:eastAsia="zh-CN" w:bidi="ar"/>
              </w:rPr>
              <w:t>2012.</w:t>
            </w:r>
            <w:r>
              <w:rPr>
                <w:rFonts w:hint="eastAsia" w:ascii="宋体" w:hAnsi="宋体" w:cs="宋体"/>
                <w:i w:val="0"/>
                <w:iCs w:val="0"/>
                <w:color w:val="000000"/>
                <w:kern w:val="0"/>
                <w:sz w:val="18"/>
                <w:szCs w:val="18"/>
                <w:u w:val="none"/>
                <w:lang w:val="en-US" w:eastAsia="zh-CN" w:bidi="ar"/>
              </w:rPr>
              <w:t>0</w:t>
            </w:r>
            <w:r>
              <w:rPr>
                <w:rFonts w:hint="eastAsia" w:ascii="宋体" w:hAnsi="宋体" w:eastAsia="宋体" w:cs="宋体"/>
                <w:i w:val="0"/>
                <w:iCs w:val="0"/>
                <w:color w:val="000000"/>
                <w:kern w:val="0"/>
                <w:sz w:val="18"/>
                <w:szCs w:val="18"/>
                <w:u w:val="none"/>
                <w:lang w:val="en-US" w:eastAsia="zh-CN" w:bidi="ar"/>
              </w:rPr>
              <w:t>6</w:t>
            </w:r>
          </w:p>
        </w:tc>
        <w:tc>
          <w:tcPr>
            <w:tcW w:w="1454"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spacing w:line="240" w:lineRule="auto"/>
              <w:jc w:val="center"/>
              <w:textAlignment w:val="center"/>
              <w:rPr>
                <w:rFonts w:hint="eastAsia" w:ascii="宋体" w:hAnsi="宋体" w:eastAsia="宋体" w:cs="宋体"/>
                <w:b w:val="0"/>
                <w:bCs w:val="0"/>
                <w:color w:val="000000" w:themeColor="text1"/>
                <w:kern w:val="0"/>
                <w:sz w:val="21"/>
                <w:szCs w:val="21"/>
                <w:highlight w:val="lightGray"/>
              </w:rPr>
            </w:pPr>
            <w:r>
              <w:rPr>
                <w:rFonts w:hint="eastAsia" w:ascii="宋体" w:hAnsi="宋体" w:eastAsia="宋体" w:cs="宋体"/>
                <w:i w:val="0"/>
                <w:iCs w:val="0"/>
                <w:color w:val="000000"/>
                <w:kern w:val="0"/>
                <w:sz w:val="21"/>
                <w:szCs w:val="21"/>
                <w:u w:val="none"/>
                <w:lang w:val="en-US" w:eastAsia="zh-CN" w:bidi="ar"/>
              </w:rPr>
              <w:t>34200</w:t>
            </w:r>
          </w:p>
        </w:tc>
      </w:tr>
      <w:tr>
        <w:tblPrEx>
          <w:tblCellMar>
            <w:top w:w="0" w:type="dxa"/>
            <w:left w:w="108" w:type="dxa"/>
            <w:bottom w:w="0" w:type="dxa"/>
            <w:right w:w="108" w:type="dxa"/>
          </w:tblCellMar>
        </w:tblPrEx>
        <w:trPr>
          <w:trHeight w:val="23" w:hRule="atLeast"/>
        </w:trPr>
        <w:tc>
          <w:tcPr>
            <w:tcW w:w="660" w:type="dxa"/>
            <w:tcBorders>
              <w:top w:val="nil"/>
              <w:left w:val="single" w:color="auto" w:sz="4" w:space="0"/>
              <w:bottom w:val="single" w:color="auto" w:sz="4" w:space="0"/>
              <w:right w:val="single" w:color="auto" w:sz="4" w:space="0"/>
            </w:tcBorders>
            <w:shd w:val="clear" w:color="auto" w:fill="auto"/>
            <w:noWrap/>
            <w:vAlign w:val="top"/>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1325"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spacing w:line="240" w:lineRule="auto"/>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渝B0V008</w:t>
            </w:r>
          </w:p>
        </w:tc>
        <w:tc>
          <w:tcPr>
            <w:tcW w:w="2438"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spacing w:line="240" w:lineRule="auto"/>
              <w:jc w:val="left"/>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帕萨特轿车</w:t>
            </w:r>
          </w:p>
        </w:tc>
        <w:tc>
          <w:tcPr>
            <w:tcW w:w="1142"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spacing w:line="240" w:lineRule="auto"/>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24.8</w:t>
            </w:r>
          </w:p>
        </w:tc>
        <w:tc>
          <w:tcPr>
            <w:tcW w:w="13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18"/>
                <w:szCs w:val="18"/>
                <w:u w:val="none"/>
                <w:lang w:val="en-US" w:eastAsia="zh-CN" w:bidi="ar"/>
              </w:rPr>
              <w:t>2012.08</w:t>
            </w:r>
          </w:p>
        </w:tc>
        <w:tc>
          <w:tcPr>
            <w:tcW w:w="1454"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spacing w:line="240" w:lineRule="auto"/>
              <w:jc w:val="center"/>
              <w:textAlignment w:val="center"/>
              <w:rPr>
                <w:rFonts w:hint="eastAsia" w:ascii="宋体" w:hAnsi="宋体" w:eastAsia="宋体" w:cs="宋体"/>
                <w:b w:val="0"/>
                <w:bCs w:val="0"/>
                <w:color w:val="000000" w:themeColor="text1"/>
                <w:kern w:val="0"/>
                <w:sz w:val="21"/>
                <w:szCs w:val="21"/>
                <w:highlight w:val="lightGray"/>
              </w:rPr>
            </w:pPr>
            <w:r>
              <w:rPr>
                <w:rFonts w:hint="eastAsia" w:ascii="宋体" w:hAnsi="宋体" w:eastAsia="宋体" w:cs="宋体"/>
                <w:i w:val="0"/>
                <w:iCs w:val="0"/>
                <w:color w:val="000000"/>
                <w:kern w:val="0"/>
                <w:sz w:val="21"/>
                <w:szCs w:val="21"/>
                <w:u w:val="none"/>
                <w:lang w:val="en-US" w:eastAsia="zh-CN" w:bidi="ar"/>
              </w:rPr>
              <w:t>34560</w:t>
            </w:r>
          </w:p>
        </w:tc>
      </w:tr>
      <w:tr>
        <w:tblPrEx>
          <w:tblCellMar>
            <w:top w:w="0" w:type="dxa"/>
            <w:left w:w="108" w:type="dxa"/>
            <w:bottom w:w="0" w:type="dxa"/>
            <w:right w:w="108" w:type="dxa"/>
          </w:tblCellMar>
        </w:tblPrEx>
        <w:trPr>
          <w:trHeight w:val="23" w:hRule="atLeast"/>
        </w:trPr>
        <w:tc>
          <w:tcPr>
            <w:tcW w:w="660" w:type="dxa"/>
            <w:tcBorders>
              <w:top w:val="nil"/>
              <w:left w:val="single" w:color="auto" w:sz="4" w:space="0"/>
              <w:bottom w:val="single" w:color="auto" w:sz="4" w:space="0"/>
              <w:right w:val="single" w:color="auto" w:sz="4" w:space="0"/>
            </w:tcBorders>
            <w:shd w:val="clear" w:color="auto" w:fill="auto"/>
            <w:noWrap/>
            <w:vAlign w:val="top"/>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w:t>
            </w:r>
          </w:p>
        </w:tc>
        <w:tc>
          <w:tcPr>
            <w:tcW w:w="1325"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spacing w:line="240" w:lineRule="auto"/>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渝BCW715</w:t>
            </w:r>
          </w:p>
        </w:tc>
        <w:tc>
          <w:tcPr>
            <w:tcW w:w="2438"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spacing w:line="240" w:lineRule="auto"/>
              <w:jc w:val="left"/>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 xml:space="preserve">帕萨特轿车 </w:t>
            </w:r>
          </w:p>
        </w:tc>
        <w:tc>
          <w:tcPr>
            <w:tcW w:w="1142"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spacing w:line="240" w:lineRule="auto"/>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28.6</w:t>
            </w:r>
          </w:p>
        </w:tc>
        <w:tc>
          <w:tcPr>
            <w:tcW w:w="13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18"/>
                <w:szCs w:val="18"/>
                <w:u w:val="none"/>
                <w:lang w:val="en-US" w:eastAsia="zh-CN" w:bidi="ar"/>
              </w:rPr>
              <w:t>2012.11</w:t>
            </w:r>
          </w:p>
        </w:tc>
        <w:tc>
          <w:tcPr>
            <w:tcW w:w="1454"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spacing w:line="240" w:lineRule="auto"/>
              <w:jc w:val="center"/>
              <w:textAlignment w:val="center"/>
              <w:rPr>
                <w:rFonts w:hint="eastAsia" w:ascii="宋体" w:hAnsi="宋体" w:eastAsia="宋体" w:cs="宋体"/>
                <w:b w:val="0"/>
                <w:bCs w:val="0"/>
                <w:color w:val="000000" w:themeColor="text1"/>
                <w:kern w:val="0"/>
                <w:sz w:val="21"/>
                <w:szCs w:val="21"/>
                <w:highlight w:val="lightGray"/>
              </w:rPr>
            </w:pPr>
            <w:r>
              <w:rPr>
                <w:rFonts w:hint="eastAsia" w:ascii="宋体" w:hAnsi="宋体" w:eastAsia="宋体" w:cs="宋体"/>
                <w:i w:val="0"/>
                <w:iCs w:val="0"/>
                <w:color w:val="000000"/>
                <w:kern w:val="0"/>
                <w:sz w:val="21"/>
                <w:szCs w:val="21"/>
                <w:u w:val="none"/>
                <w:lang w:val="en-US" w:eastAsia="zh-CN" w:bidi="ar"/>
              </w:rPr>
              <w:t>34560</w:t>
            </w:r>
          </w:p>
        </w:tc>
      </w:tr>
      <w:tr>
        <w:tblPrEx>
          <w:tblCellMar>
            <w:top w:w="0" w:type="dxa"/>
            <w:left w:w="108" w:type="dxa"/>
            <w:bottom w:w="0" w:type="dxa"/>
            <w:right w:w="108" w:type="dxa"/>
          </w:tblCellMar>
        </w:tblPrEx>
        <w:trPr>
          <w:trHeight w:val="23" w:hRule="atLeast"/>
        </w:trPr>
        <w:tc>
          <w:tcPr>
            <w:tcW w:w="660" w:type="dxa"/>
            <w:tcBorders>
              <w:top w:val="nil"/>
              <w:left w:val="single" w:color="auto" w:sz="4" w:space="0"/>
              <w:bottom w:val="single" w:color="auto" w:sz="4" w:space="0"/>
              <w:right w:val="single" w:color="auto" w:sz="4" w:space="0"/>
            </w:tcBorders>
            <w:shd w:val="clear" w:color="auto" w:fill="auto"/>
            <w:noWrap/>
            <w:vAlign w:val="top"/>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8</w:t>
            </w:r>
          </w:p>
        </w:tc>
        <w:tc>
          <w:tcPr>
            <w:tcW w:w="1325"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spacing w:line="240" w:lineRule="auto"/>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渝BCW216</w:t>
            </w:r>
          </w:p>
        </w:tc>
        <w:tc>
          <w:tcPr>
            <w:tcW w:w="2438"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spacing w:line="240" w:lineRule="auto"/>
              <w:jc w:val="left"/>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 xml:space="preserve">帕萨特轿车 </w:t>
            </w:r>
          </w:p>
        </w:tc>
        <w:tc>
          <w:tcPr>
            <w:tcW w:w="1142"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spacing w:line="240" w:lineRule="auto"/>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28.9</w:t>
            </w:r>
          </w:p>
        </w:tc>
        <w:tc>
          <w:tcPr>
            <w:tcW w:w="13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18"/>
                <w:szCs w:val="18"/>
                <w:u w:val="none"/>
                <w:lang w:val="en-US" w:eastAsia="zh-CN" w:bidi="ar"/>
              </w:rPr>
              <w:t>2012.11</w:t>
            </w:r>
          </w:p>
        </w:tc>
        <w:tc>
          <w:tcPr>
            <w:tcW w:w="1454"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spacing w:line="240" w:lineRule="auto"/>
              <w:jc w:val="center"/>
              <w:textAlignment w:val="center"/>
              <w:rPr>
                <w:rFonts w:hint="eastAsia" w:ascii="宋体" w:hAnsi="宋体" w:eastAsia="宋体" w:cs="宋体"/>
                <w:b w:val="0"/>
                <w:bCs w:val="0"/>
                <w:color w:val="000000" w:themeColor="text1"/>
                <w:kern w:val="0"/>
                <w:sz w:val="21"/>
                <w:szCs w:val="21"/>
                <w:highlight w:val="lightGray"/>
              </w:rPr>
            </w:pPr>
            <w:r>
              <w:rPr>
                <w:rFonts w:hint="eastAsia" w:ascii="宋体" w:hAnsi="宋体" w:eastAsia="宋体" w:cs="宋体"/>
                <w:i w:val="0"/>
                <w:iCs w:val="0"/>
                <w:color w:val="000000"/>
                <w:kern w:val="0"/>
                <w:sz w:val="21"/>
                <w:szCs w:val="21"/>
                <w:u w:val="none"/>
                <w:lang w:val="en-US" w:eastAsia="zh-CN" w:bidi="ar"/>
              </w:rPr>
              <w:t>34560</w:t>
            </w:r>
          </w:p>
        </w:tc>
      </w:tr>
      <w:tr>
        <w:tblPrEx>
          <w:tblCellMar>
            <w:top w:w="0" w:type="dxa"/>
            <w:left w:w="108" w:type="dxa"/>
            <w:bottom w:w="0" w:type="dxa"/>
            <w:right w:w="108" w:type="dxa"/>
          </w:tblCellMar>
        </w:tblPrEx>
        <w:trPr>
          <w:trHeight w:val="23" w:hRule="atLeast"/>
        </w:trPr>
        <w:tc>
          <w:tcPr>
            <w:tcW w:w="660" w:type="dxa"/>
            <w:tcBorders>
              <w:top w:val="nil"/>
              <w:left w:val="single" w:color="auto" w:sz="4" w:space="0"/>
              <w:bottom w:val="single" w:color="auto" w:sz="4" w:space="0"/>
              <w:right w:val="single" w:color="auto" w:sz="4" w:space="0"/>
            </w:tcBorders>
            <w:shd w:val="clear" w:color="auto" w:fill="auto"/>
            <w:noWrap/>
            <w:vAlign w:val="top"/>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9</w:t>
            </w:r>
          </w:p>
        </w:tc>
        <w:tc>
          <w:tcPr>
            <w:tcW w:w="1325"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spacing w:line="240" w:lineRule="auto"/>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渝BCW316</w:t>
            </w:r>
          </w:p>
        </w:tc>
        <w:tc>
          <w:tcPr>
            <w:tcW w:w="2438"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spacing w:line="240" w:lineRule="auto"/>
              <w:jc w:val="left"/>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 xml:space="preserve">帕萨特轿车 </w:t>
            </w:r>
          </w:p>
        </w:tc>
        <w:tc>
          <w:tcPr>
            <w:tcW w:w="1142"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spacing w:line="240" w:lineRule="auto"/>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33.7</w:t>
            </w:r>
          </w:p>
        </w:tc>
        <w:tc>
          <w:tcPr>
            <w:tcW w:w="13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18"/>
                <w:szCs w:val="18"/>
                <w:u w:val="none"/>
                <w:lang w:val="en-US" w:eastAsia="zh-CN" w:bidi="ar"/>
              </w:rPr>
              <w:t>2012.11</w:t>
            </w:r>
          </w:p>
        </w:tc>
        <w:tc>
          <w:tcPr>
            <w:tcW w:w="1454"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spacing w:line="240" w:lineRule="auto"/>
              <w:jc w:val="center"/>
              <w:textAlignment w:val="center"/>
              <w:rPr>
                <w:rFonts w:hint="eastAsia" w:ascii="宋体" w:hAnsi="宋体" w:eastAsia="宋体" w:cs="宋体"/>
                <w:b w:val="0"/>
                <w:bCs w:val="0"/>
                <w:color w:val="000000" w:themeColor="text1"/>
                <w:kern w:val="0"/>
                <w:sz w:val="21"/>
                <w:szCs w:val="21"/>
                <w:highlight w:val="lightGray"/>
              </w:rPr>
            </w:pPr>
            <w:r>
              <w:rPr>
                <w:rFonts w:hint="eastAsia" w:ascii="宋体" w:hAnsi="宋体" w:eastAsia="宋体" w:cs="宋体"/>
                <w:i w:val="0"/>
                <w:iCs w:val="0"/>
                <w:color w:val="000000"/>
                <w:kern w:val="0"/>
                <w:sz w:val="21"/>
                <w:szCs w:val="21"/>
                <w:u w:val="none"/>
                <w:lang w:val="en-US" w:eastAsia="zh-CN" w:bidi="ar"/>
              </w:rPr>
              <w:t>34470</w:t>
            </w:r>
          </w:p>
        </w:tc>
      </w:tr>
      <w:tr>
        <w:tblPrEx>
          <w:tblCellMar>
            <w:top w:w="0" w:type="dxa"/>
            <w:left w:w="108" w:type="dxa"/>
            <w:bottom w:w="0" w:type="dxa"/>
            <w:right w:w="108" w:type="dxa"/>
          </w:tblCellMar>
        </w:tblPrEx>
        <w:trPr>
          <w:trHeight w:val="23" w:hRule="atLeast"/>
        </w:trPr>
        <w:tc>
          <w:tcPr>
            <w:tcW w:w="660" w:type="dxa"/>
            <w:tcBorders>
              <w:top w:val="nil"/>
              <w:left w:val="single" w:color="auto" w:sz="4" w:space="0"/>
              <w:bottom w:val="single" w:color="auto" w:sz="4" w:space="0"/>
              <w:right w:val="single" w:color="auto" w:sz="4" w:space="0"/>
            </w:tcBorders>
            <w:shd w:val="clear" w:color="auto" w:fill="auto"/>
            <w:noWrap/>
            <w:vAlign w:val="top"/>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w:t>
            </w:r>
          </w:p>
        </w:tc>
        <w:tc>
          <w:tcPr>
            <w:tcW w:w="1325"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spacing w:line="240" w:lineRule="auto"/>
              <w:jc w:val="center"/>
              <w:textAlignment w:val="center"/>
              <w:rPr>
                <w:rFonts w:hint="eastAsia" w:ascii="宋体" w:hAnsi="宋体" w:eastAsia="宋体" w:cs="宋体"/>
                <w:color w:val="000000"/>
                <w:kern w:val="0"/>
                <w:sz w:val="21"/>
                <w:szCs w:val="21"/>
              </w:rPr>
            </w:pPr>
            <w:r>
              <w:rPr>
                <w:rStyle w:val="16"/>
                <w:rFonts w:hint="eastAsia" w:ascii="宋体" w:hAnsi="宋体" w:eastAsia="宋体" w:cs="宋体"/>
                <w:sz w:val="21"/>
                <w:szCs w:val="21"/>
                <w:lang w:val="en-US" w:eastAsia="zh-CN" w:bidi="ar"/>
              </w:rPr>
              <w:t>渝ACW371</w:t>
            </w:r>
          </w:p>
        </w:tc>
        <w:tc>
          <w:tcPr>
            <w:tcW w:w="2438"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spacing w:line="240" w:lineRule="auto"/>
              <w:jc w:val="left"/>
              <w:textAlignment w:val="center"/>
              <w:rPr>
                <w:rFonts w:hint="eastAsia" w:ascii="宋体" w:hAnsi="宋体" w:eastAsia="宋体" w:cs="宋体"/>
                <w:color w:val="000000"/>
                <w:sz w:val="21"/>
                <w:szCs w:val="21"/>
              </w:rPr>
            </w:pPr>
            <w:r>
              <w:rPr>
                <w:rStyle w:val="15"/>
                <w:rFonts w:hint="eastAsia" w:ascii="宋体" w:hAnsi="宋体" w:eastAsia="宋体" w:cs="宋体"/>
                <w:sz w:val="21"/>
                <w:szCs w:val="21"/>
                <w:lang w:val="en-US" w:eastAsia="zh-CN" w:bidi="ar"/>
              </w:rPr>
              <w:t>天籁轿车</w:t>
            </w:r>
          </w:p>
        </w:tc>
        <w:tc>
          <w:tcPr>
            <w:tcW w:w="1142"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spacing w:line="240" w:lineRule="auto"/>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30.8</w:t>
            </w:r>
          </w:p>
        </w:tc>
        <w:tc>
          <w:tcPr>
            <w:tcW w:w="13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18"/>
                <w:szCs w:val="18"/>
                <w:u w:val="none"/>
                <w:lang w:val="en-US" w:eastAsia="zh-CN" w:bidi="ar"/>
              </w:rPr>
              <w:t>2011.</w:t>
            </w:r>
            <w:r>
              <w:rPr>
                <w:rFonts w:hint="eastAsia" w:ascii="宋体" w:hAnsi="宋体" w:cs="宋体"/>
                <w:i w:val="0"/>
                <w:iCs w:val="0"/>
                <w:color w:val="000000"/>
                <w:kern w:val="0"/>
                <w:sz w:val="18"/>
                <w:szCs w:val="18"/>
                <w:u w:val="none"/>
                <w:lang w:val="en-US" w:eastAsia="zh-CN" w:bidi="ar"/>
              </w:rPr>
              <w:t>0</w:t>
            </w:r>
            <w:r>
              <w:rPr>
                <w:rFonts w:hint="eastAsia" w:ascii="宋体" w:hAnsi="宋体" w:eastAsia="宋体" w:cs="宋体"/>
                <w:i w:val="0"/>
                <w:iCs w:val="0"/>
                <w:color w:val="000000"/>
                <w:kern w:val="0"/>
                <w:sz w:val="18"/>
                <w:szCs w:val="18"/>
                <w:u w:val="none"/>
                <w:lang w:val="en-US" w:eastAsia="zh-CN" w:bidi="ar"/>
              </w:rPr>
              <w:t>4</w:t>
            </w:r>
          </w:p>
        </w:tc>
        <w:tc>
          <w:tcPr>
            <w:tcW w:w="1454"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spacing w:line="240" w:lineRule="auto"/>
              <w:jc w:val="center"/>
              <w:textAlignment w:val="center"/>
              <w:rPr>
                <w:rFonts w:hint="eastAsia" w:ascii="宋体" w:hAnsi="宋体" w:eastAsia="宋体" w:cs="宋体"/>
                <w:b w:val="0"/>
                <w:bCs w:val="0"/>
                <w:color w:val="000000" w:themeColor="text1"/>
                <w:kern w:val="0"/>
                <w:sz w:val="21"/>
                <w:szCs w:val="21"/>
                <w:highlight w:val="lightGray"/>
              </w:rPr>
            </w:pPr>
            <w:r>
              <w:rPr>
                <w:rFonts w:hint="eastAsia" w:ascii="宋体" w:hAnsi="宋体" w:eastAsia="宋体" w:cs="宋体"/>
                <w:i w:val="0"/>
                <w:iCs w:val="0"/>
                <w:color w:val="000000"/>
                <w:kern w:val="0"/>
                <w:sz w:val="21"/>
                <w:szCs w:val="21"/>
                <w:u w:val="none"/>
                <w:lang w:val="en-US" w:eastAsia="zh-CN" w:bidi="ar"/>
              </w:rPr>
              <w:t>32220</w:t>
            </w:r>
          </w:p>
        </w:tc>
      </w:tr>
      <w:tr>
        <w:tblPrEx>
          <w:tblCellMar>
            <w:top w:w="0" w:type="dxa"/>
            <w:left w:w="108" w:type="dxa"/>
            <w:bottom w:w="0" w:type="dxa"/>
            <w:right w:w="108" w:type="dxa"/>
          </w:tblCellMar>
        </w:tblPrEx>
        <w:trPr>
          <w:trHeight w:val="23" w:hRule="atLeast"/>
        </w:trPr>
        <w:tc>
          <w:tcPr>
            <w:tcW w:w="660" w:type="dxa"/>
            <w:tcBorders>
              <w:top w:val="nil"/>
              <w:left w:val="single" w:color="auto" w:sz="4" w:space="0"/>
              <w:bottom w:val="single" w:color="auto" w:sz="4" w:space="0"/>
              <w:right w:val="single" w:color="auto" w:sz="4" w:space="0"/>
            </w:tcBorders>
            <w:shd w:val="clear" w:color="auto" w:fill="auto"/>
            <w:noWrap/>
            <w:vAlign w:val="top"/>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11</w:t>
            </w:r>
          </w:p>
        </w:tc>
        <w:tc>
          <w:tcPr>
            <w:tcW w:w="1325"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spacing w:line="240" w:lineRule="auto"/>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渝A1G605</w:t>
            </w:r>
          </w:p>
        </w:tc>
        <w:tc>
          <w:tcPr>
            <w:tcW w:w="2438"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spacing w:line="240" w:lineRule="auto"/>
              <w:jc w:val="left"/>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 xml:space="preserve">全顺小客车 </w:t>
            </w:r>
          </w:p>
        </w:tc>
        <w:tc>
          <w:tcPr>
            <w:tcW w:w="1142"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spacing w:line="240" w:lineRule="auto"/>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21.0</w:t>
            </w:r>
          </w:p>
        </w:tc>
        <w:tc>
          <w:tcPr>
            <w:tcW w:w="1385" w:type="dxa"/>
            <w:tcBorders>
              <w:top w:val="nil"/>
              <w:left w:val="nil"/>
              <w:bottom w:val="single" w:color="auto" w:sz="4" w:space="0"/>
              <w:right w:val="single" w:color="auto" w:sz="4" w:space="0"/>
            </w:tcBorders>
            <w:shd w:val="clear" w:color="auto" w:fill="auto"/>
            <w:noWrap/>
            <w:vAlign w:val="top"/>
          </w:tcPr>
          <w:p>
            <w:pPr>
              <w:widowControl/>
              <w:spacing w:line="240" w:lineRule="auto"/>
              <w:jc w:val="center"/>
              <w:rPr>
                <w:rFonts w:hint="default" w:ascii="宋体" w:hAnsi="宋体" w:eastAsia="宋体" w:cs="宋体"/>
                <w:kern w:val="0"/>
                <w:sz w:val="21"/>
                <w:szCs w:val="21"/>
                <w:lang w:val="en-US" w:eastAsia="zh-CN"/>
              </w:rPr>
            </w:pPr>
            <w:r>
              <w:rPr>
                <w:rFonts w:hint="eastAsia" w:ascii="宋体" w:hAnsi="宋体" w:eastAsia="宋体" w:cs="宋体"/>
                <w:i w:val="0"/>
                <w:iCs w:val="0"/>
                <w:color w:val="000000"/>
                <w:kern w:val="0"/>
                <w:sz w:val="18"/>
                <w:szCs w:val="18"/>
                <w:u w:val="none"/>
                <w:lang w:val="en-US" w:eastAsia="zh-CN" w:bidi="ar"/>
              </w:rPr>
              <w:t>2010.05</w:t>
            </w:r>
          </w:p>
        </w:tc>
        <w:tc>
          <w:tcPr>
            <w:tcW w:w="1454"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spacing w:line="240" w:lineRule="auto"/>
              <w:jc w:val="center"/>
              <w:textAlignment w:val="center"/>
              <w:rPr>
                <w:rFonts w:hint="eastAsia" w:ascii="宋体" w:hAnsi="宋体" w:eastAsia="宋体" w:cs="宋体"/>
                <w:b w:val="0"/>
                <w:bCs w:val="0"/>
                <w:color w:val="000000" w:themeColor="text1"/>
                <w:kern w:val="0"/>
                <w:sz w:val="21"/>
                <w:szCs w:val="21"/>
                <w:highlight w:val="lightGray"/>
              </w:rPr>
            </w:pPr>
            <w:r>
              <w:rPr>
                <w:rFonts w:hint="eastAsia" w:ascii="宋体" w:hAnsi="宋体" w:eastAsia="宋体" w:cs="宋体"/>
                <w:i w:val="0"/>
                <w:iCs w:val="0"/>
                <w:color w:val="000000"/>
                <w:kern w:val="0"/>
                <w:sz w:val="21"/>
                <w:szCs w:val="21"/>
                <w:u w:val="none"/>
                <w:lang w:val="en-US" w:eastAsia="zh-CN" w:bidi="ar"/>
              </w:rPr>
              <w:t>15390</w:t>
            </w:r>
          </w:p>
        </w:tc>
      </w:tr>
      <w:tr>
        <w:tblPrEx>
          <w:tblCellMar>
            <w:top w:w="0" w:type="dxa"/>
            <w:left w:w="108" w:type="dxa"/>
            <w:bottom w:w="0" w:type="dxa"/>
            <w:right w:w="108" w:type="dxa"/>
          </w:tblCellMar>
        </w:tblPrEx>
        <w:trPr>
          <w:trHeight w:val="23" w:hRule="atLeast"/>
        </w:trPr>
        <w:tc>
          <w:tcPr>
            <w:tcW w:w="660" w:type="dxa"/>
            <w:tcBorders>
              <w:top w:val="nil"/>
              <w:left w:val="single" w:color="auto" w:sz="4" w:space="0"/>
              <w:bottom w:val="single" w:color="auto" w:sz="4" w:space="0"/>
              <w:right w:val="single" w:color="auto" w:sz="4" w:space="0"/>
            </w:tcBorders>
            <w:shd w:val="clear" w:color="auto" w:fill="auto"/>
            <w:noWrap/>
            <w:vAlign w:val="top"/>
          </w:tcPr>
          <w:p>
            <w:pPr>
              <w:widowControl/>
              <w:spacing w:line="24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12</w:t>
            </w:r>
          </w:p>
        </w:tc>
        <w:tc>
          <w:tcPr>
            <w:tcW w:w="1325"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spacing w:line="240" w:lineRule="auto"/>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渝BM5181</w:t>
            </w:r>
          </w:p>
        </w:tc>
        <w:tc>
          <w:tcPr>
            <w:tcW w:w="2438"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spacing w:line="240" w:lineRule="auto"/>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凯斯鲍尔客车(43座)</w:t>
            </w:r>
          </w:p>
        </w:tc>
        <w:tc>
          <w:tcPr>
            <w:tcW w:w="1142"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spacing w:line="240" w:lineRule="auto"/>
              <w:jc w:val="center"/>
              <w:textAlignment w:val="center"/>
              <w:rPr>
                <w:rFonts w:hint="eastAsia" w:ascii="宋体" w:hAnsi="宋体" w:eastAsia="宋体" w:cs="宋体"/>
                <w:kern w:val="0"/>
                <w:sz w:val="21"/>
                <w:szCs w:val="21"/>
              </w:rPr>
            </w:pPr>
            <w:r>
              <w:rPr>
                <w:rFonts w:hint="eastAsia" w:ascii="宋体" w:hAnsi="宋体" w:cs="宋体"/>
                <w:i w:val="0"/>
                <w:iCs w:val="0"/>
                <w:color w:val="000000"/>
                <w:kern w:val="0"/>
                <w:sz w:val="21"/>
                <w:szCs w:val="21"/>
                <w:u w:val="none"/>
                <w:lang w:val="en-US" w:eastAsia="zh-CN" w:bidi="ar"/>
              </w:rPr>
              <w:t xml:space="preserve"> </w:t>
            </w:r>
            <w:r>
              <w:rPr>
                <w:rFonts w:hint="eastAsia" w:ascii="宋体" w:hAnsi="宋体" w:eastAsia="宋体" w:cs="宋体"/>
                <w:i w:val="0"/>
                <w:iCs w:val="0"/>
                <w:color w:val="000000"/>
                <w:kern w:val="0"/>
                <w:sz w:val="21"/>
                <w:szCs w:val="21"/>
                <w:u w:val="none"/>
                <w:lang w:val="en-US" w:eastAsia="zh-CN" w:bidi="ar"/>
              </w:rPr>
              <w:t>5.8</w:t>
            </w:r>
          </w:p>
        </w:tc>
        <w:tc>
          <w:tcPr>
            <w:tcW w:w="13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2011.</w:t>
            </w:r>
            <w:r>
              <w:rPr>
                <w:rFonts w:hint="eastAsia" w:ascii="宋体" w:hAnsi="宋体" w:cs="宋体"/>
                <w:i w:val="0"/>
                <w:iCs w:val="0"/>
                <w:color w:val="000000"/>
                <w:kern w:val="0"/>
                <w:sz w:val="18"/>
                <w:szCs w:val="18"/>
                <w:u w:val="none"/>
                <w:lang w:val="en-US" w:eastAsia="zh-CN" w:bidi="ar"/>
              </w:rPr>
              <w:t>0</w:t>
            </w:r>
            <w:r>
              <w:rPr>
                <w:rFonts w:hint="eastAsia" w:ascii="宋体" w:hAnsi="宋体" w:eastAsia="宋体" w:cs="宋体"/>
                <w:i w:val="0"/>
                <w:iCs w:val="0"/>
                <w:color w:val="000000"/>
                <w:kern w:val="0"/>
                <w:sz w:val="18"/>
                <w:szCs w:val="18"/>
                <w:u w:val="none"/>
                <w:lang w:val="en-US" w:eastAsia="zh-CN" w:bidi="ar"/>
              </w:rPr>
              <w:t>9</w:t>
            </w:r>
          </w:p>
        </w:tc>
        <w:tc>
          <w:tcPr>
            <w:tcW w:w="1454"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spacing w:line="240" w:lineRule="auto"/>
              <w:jc w:val="center"/>
              <w:textAlignment w:val="center"/>
              <w:rPr>
                <w:rFonts w:hint="eastAsia" w:ascii="宋体" w:hAnsi="宋体" w:eastAsia="宋体" w:cs="宋体"/>
                <w:b w:val="0"/>
                <w:bCs w:val="0"/>
                <w:color w:val="000000" w:themeColor="text1"/>
                <w:kern w:val="0"/>
                <w:sz w:val="21"/>
                <w:szCs w:val="21"/>
                <w:highlight w:val="lightGray"/>
              </w:rPr>
            </w:pPr>
            <w:r>
              <w:rPr>
                <w:rFonts w:hint="eastAsia" w:ascii="宋体" w:hAnsi="宋体" w:eastAsia="宋体" w:cs="宋体"/>
                <w:i w:val="0"/>
                <w:iCs w:val="0"/>
                <w:color w:val="000000"/>
                <w:kern w:val="0"/>
                <w:sz w:val="21"/>
                <w:szCs w:val="21"/>
                <w:u w:val="none"/>
                <w:lang w:val="en-US" w:eastAsia="zh-CN" w:bidi="ar"/>
              </w:rPr>
              <w:t>104400</w:t>
            </w:r>
          </w:p>
        </w:tc>
      </w:tr>
    </w:tbl>
    <w:p>
      <w:pPr>
        <w:widowControl/>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以上车辆属国有资产，产权明晰，证照齐全、有效，表中</w:t>
      </w:r>
      <w:r>
        <w:rPr>
          <w:rFonts w:hint="eastAsia" w:asciiTheme="minorEastAsia" w:hAnsiTheme="minorEastAsia" w:eastAsiaTheme="minorEastAsia"/>
          <w:szCs w:val="21"/>
          <w:lang w:val="en-US" w:eastAsia="zh-CN"/>
        </w:rPr>
        <w:t>行驶里程、上牌日期等</w:t>
      </w:r>
      <w:r>
        <w:rPr>
          <w:rFonts w:hint="eastAsia" w:asciiTheme="minorEastAsia" w:hAnsiTheme="minorEastAsia" w:eastAsiaTheme="minorEastAsia"/>
          <w:szCs w:val="21"/>
        </w:rPr>
        <w:t>仅供参考</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不作为报价及交车依据，实际以看车为准</w:t>
      </w:r>
      <w:r>
        <w:rPr>
          <w:rFonts w:hint="eastAsia" w:asciiTheme="minorEastAsia" w:hAnsiTheme="minorEastAsia" w:eastAsiaTheme="minorEastAsia"/>
          <w:szCs w:val="21"/>
        </w:rPr>
        <w:t>。</w:t>
      </w:r>
    </w:p>
    <w:p>
      <w:pPr>
        <w:widowControl/>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车况以竞买人</w:t>
      </w:r>
      <w:bookmarkStart w:id="0" w:name="_GoBack"/>
      <w:bookmarkEnd w:id="0"/>
      <w:r>
        <w:rPr>
          <w:rFonts w:hint="eastAsia" w:asciiTheme="minorEastAsia" w:hAnsiTheme="minorEastAsia" w:eastAsiaTheme="minorEastAsia"/>
          <w:szCs w:val="21"/>
        </w:rPr>
        <w:t>实际勘验为准，</w:t>
      </w:r>
      <w:r>
        <w:rPr>
          <w:rFonts w:asciiTheme="minorEastAsia" w:hAnsiTheme="minorEastAsia" w:eastAsiaTheme="minorEastAsia"/>
          <w:szCs w:val="21"/>
        </w:rPr>
        <w:t>竞买人在展示</w:t>
      </w:r>
      <w:r>
        <w:rPr>
          <w:rFonts w:hint="eastAsia" w:asciiTheme="minorEastAsia" w:hAnsiTheme="minorEastAsia" w:eastAsiaTheme="minorEastAsia"/>
          <w:szCs w:val="21"/>
        </w:rPr>
        <w:t>期间</w:t>
      </w:r>
      <w:r>
        <w:rPr>
          <w:rFonts w:asciiTheme="minorEastAsia" w:hAnsiTheme="minorEastAsia" w:eastAsiaTheme="minorEastAsia"/>
          <w:szCs w:val="21"/>
        </w:rPr>
        <w:t>内亲自到现场查验车辆状况</w:t>
      </w:r>
      <w:r>
        <w:rPr>
          <w:rFonts w:hint="eastAsia" w:asciiTheme="minorEastAsia" w:hAnsiTheme="minorEastAsia" w:eastAsiaTheme="minorEastAsia"/>
          <w:szCs w:val="21"/>
        </w:rPr>
        <w:t>，查验车辆</w:t>
      </w:r>
      <w:r>
        <w:rPr>
          <w:rFonts w:asciiTheme="minorEastAsia" w:hAnsiTheme="minorEastAsia" w:eastAsiaTheme="minorEastAsia"/>
          <w:szCs w:val="21"/>
        </w:rPr>
        <w:t>包括但不限于外观、配置、排量、里程、质量及车辆维修、保养、事故、改动改装以及车辆瑕疵等情况</w:t>
      </w:r>
      <w:r>
        <w:rPr>
          <w:rFonts w:hint="eastAsia" w:asciiTheme="minorEastAsia" w:hAnsiTheme="minorEastAsia" w:eastAsiaTheme="minorEastAsia"/>
          <w:szCs w:val="21"/>
        </w:rPr>
        <w:t>，</w:t>
      </w:r>
      <w:r>
        <w:rPr>
          <w:rFonts w:asciiTheme="minorEastAsia" w:hAnsiTheme="minorEastAsia" w:eastAsiaTheme="minorEastAsia"/>
          <w:szCs w:val="21"/>
        </w:rPr>
        <w:t>竞买人有义务对自己了解及核查</w:t>
      </w:r>
      <w:r>
        <w:rPr>
          <w:rFonts w:hint="eastAsia" w:asciiTheme="minorEastAsia" w:hAnsiTheme="minorEastAsia" w:eastAsiaTheme="minorEastAsia"/>
          <w:szCs w:val="21"/>
        </w:rPr>
        <w:t>的</w:t>
      </w:r>
      <w:r>
        <w:rPr>
          <w:rFonts w:asciiTheme="minorEastAsia" w:hAnsiTheme="minorEastAsia" w:eastAsiaTheme="minorEastAsia"/>
          <w:szCs w:val="21"/>
        </w:rPr>
        <w:t>车辆情况负责。</w:t>
      </w:r>
      <w:r>
        <w:rPr>
          <w:rFonts w:hint="eastAsia" w:asciiTheme="minorEastAsia" w:hAnsiTheme="minorEastAsia" w:eastAsiaTheme="minorEastAsia"/>
          <w:szCs w:val="21"/>
        </w:rPr>
        <w:t>卖方</w:t>
      </w:r>
      <w:r>
        <w:rPr>
          <w:rFonts w:asciiTheme="minorEastAsia" w:hAnsiTheme="minorEastAsia" w:eastAsiaTheme="minorEastAsia"/>
          <w:szCs w:val="21"/>
        </w:rPr>
        <w:t>提供关于车辆状况介绍</w:t>
      </w:r>
      <w:r>
        <w:rPr>
          <w:rFonts w:hint="eastAsia" w:asciiTheme="minorEastAsia" w:hAnsiTheme="minorEastAsia" w:eastAsiaTheme="minorEastAsia"/>
          <w:szCs w:val="21"/>
          <w:lang w:val="en-US" w:eastAsia="zh-CN"/>
        </w:rPr>
        <w:t>及数据</w:t>
      </w:r>
      <w:r>
        <w:rPr>
          <w:rFonts w:hint="eastAsia" w:asciiTheme="minorEastAsia" w:hAnsiTheme="minorEastAsia" w:eastAsiaTheme="minorEastAsia"/>
          <w:szCs w:val="21"/>
        </w:rPr>
        <w:t>等</w:t>
      </w:r>
      <w:r>
        <w:rPr>
          <w:rFonts w:asciiTheme="minorEastAsia" w:hAnsiTheme="minorEastAsia" w:eastAsiaTheme="minorEastAsia"/>
          <w:szCs w:val="21"/>
        </w:rPr>
        <w:t>仅供参考，卖方不对车辆瑕疵承担任何担保责任及承诺。</w:t>
      </w:r>
    </w:p>
    <w:p>
      <w:pPr>
        <w:widowControl/>
        <w:spacing w:line="400" w:lineRule="exact"/>
        <w:ind w:firstLine="420" w:firstLineChars="200"/>
        <w:rPr>
          <w:rFonts w:hint="default" w:asciiTheme="minorEastAsia" w:hAnsiTheme="minorEastAsia" w:eastAsiaTheme="minorEastAsia"/>
          <w:szCs w:val="21"/>
          <w:lang w:val="en-US" w:eastAsia="zh-CN"/>
        </w:rPr>
      </w:pPr>
      <w:r>
        <w:rPr>
          <w:rFonts w:hint="eastAsia" w:asciiTheme="minorEastAsia" w:hAnsiTheme="minorEastAsia" w:eastAsiaTheme="minorEastAsia"/>
          <w:szCs w:val="21"/>
        </w:rPr>
        <w:t>二、</w:t>
      </w:r>
      <w:r>
        <w:rPr>
          <w:rFonts w:hint="eastAsia" w:asciiTheme="minorEastAsia" w:hAnsiTheme="minorEastAsia" w:eastAsiaTheme="minorEastAsia"/>
          <w:szCs w:val="21"/>
          <w:lang w:val="en-US" w:eastAsia="zh-CN"/>
        </w:rPr>
        <w:t>报名要求</w:t>
      </w:r>
    </w:p>
    <w:p>
      <w:pPr>
        <w:widowControl/>
        <w:spacing w:line="400" w:lineRule="exact"/>
        <w:ind w:firstLine="420" w:firstLineChars="200"/>
        <w:rPr>
          <w:rFonts w:hint="default" w:asciiTheme="minorEastAsia" w:hAnsiTheme="minorEastAsia" w:eastAsiaTheme="minorEastAsia"/>
          <w:szCs w:val="21"/>
          <w:lang w:val="en-US" w:eastAsia="zh-CN"/>
        </w:rPr>
      </w:pPr>
      <w:r>
        <w:rPr>
          <w:rFonts w:asciiTheme="minorEastAsia" w:hAnsiTheme="minorEastAsia" w:eastAsiaTheme="minorEastAsia"/>
          <w:szCs w:val="21"/>
        </w:rPr>
        <w:t>有合法资格的企业或其它法人组织以及具备完全民事行为能力的自然人</w:t>
      </w:r>
      <w:r>
        <w:rPr>
          <w:rFonts w:hint="eastAsia" w:asciiTheme="minorEastAsia" w:hAnsiTheme="minorEastAsia" w:eastAsiaTheme="minorEastAsia"/>
          <w:szCs w:val="21"/>
        </w:rPr>
        <w:t>均可参与竞买，报名时需带上相关资质及开户行资料原件及复印件，受托人须有委托文件，个人报名需带上身份证及银行账户</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同时需注明竞买</w:t>
      </w:r>
      <w:r>
        <w:rPr>
          <w:rFonts w:hint="eastAsia" w:asciiTheme="minorEastAsia" w:hAnsiTheme="minorEastAsia" w:eastAsiaTheme="minorEastAsia"/>
          <w:szCs w:val="21"/>
          <w:lang w:val="en-US" w:eastAsia="zh-CN"/>
        </w:rPr>
        <w:t>几辆</w:t>
      </w:r>
      <w:r>
        <w:rPr>
          <w:rFonts w:hint="eastAsia" w:asciiTheme="minorEastAsia" w:hAnsiTheme="minorEastAsia" w:eastAsiaTheme="minorEastAsia"/>
          <w:szCs w:val="21"/>
        </w:rPr>
        <w:t>车。</w:t>
      </w:r>
    </w:p>
    <w:p>
      <w:pPr>
        <w:widowControl/>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三、报价要求</w:t>
      </w:r>
      <w:r>
        <w:rPr>
          <w:rFonts w:hint="eastAsia" w:asciiTheme="minorEastAsia" w:hAnsiTheme="minorEastAsia" w:eastAsiaTheme="minorEastAsia"/>
          <w:szCs w:val="21"/>
          <w:lang w:val="en-US" w:eastAsia="zh-CN"/>
        </w:rPr>
        <w:t>及</w:t>
      </w:r>
      <w:r>
        <w:rPr>
          <w:rFonts w:hint="eastAsia" w:asciiTheme="minorEastAsia" w:hAnsiTheme="minorEastAsia" w:eastAsiaTheme="minorEastAsia"/>
          <w:szCs w:val="21"/>
        </w:rPr>
        <w:t>保证金</w:t>
      </w:r>
    </w:p>
    <w:p>
      <w:pPr>
        <w:widowControl/>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1.竞买人通过向我公司咨询、相关资料查阅、现场实物查勘等方式，详细了解车辆状况及瑕疵，在充分了解国家及地方有关政策规定后，按市场价进行客观报价。本次车辆处置采用举牌竞价方式，</w:t>
      </w:r>
      <w:r>
        <w:rPr>
          <w:rFonts w:hint="eastAsia" w:asciiTheme="minorEastAsia" w:hAnsiTheme="minorEastAsia" w:eastAsiaTheme="minorEastAsia"/>
          <w:szCs w:val="21"/>
          <w:lang w:val="en-US" w:eastAsia="zh-CN"/>
        </w:rPr>
        <w:t>竞买人举牌报价即表明已充分了解车况及相关政策法规并承担一切后果。本次竞价</w:t>
      </w:r>
      <w:r>
        <w:rPr>
          <w:rFonts w:hint="eastAsia" w:asciiTheme="minorEastAsia" w:hAnsiTheme="minorEastAsia" w:eastAsiaTheme="minorEastAsia"/>
          <w:szCs w:val="21"/>
        </w:rPr>
        <w:t>单台报价最高者得，竞价结果确认签字后成为本次成交买受人。</w:t>
      </w:r>
    </w:p>
    <w:p>
      <w:pPr>
        <w:widowControl/>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2.保证金及货款缴纳。参与竞价前需缴纳</w:t>
      </w:r>
      <w:r>
        <w:rPr>
          <w:rFonts w:hint="eastAsia" w:asciiTheme="minorEastAsia" w:hAnsiTheme="minorEastAsia" w:eastAsiaTheme="minorEastAsia"/>
          <w:szCs w:val="21"/>
          <w:lang w:val="en-US" w:eastAsia="zh-CN"/>
        </w:rPr>
        <w:t>保证金，</w:t>
      </w:r>
      <w:r>
        <w:rPr>
          <w:rFonts w:hint="eastAsia" w:asciiTheme="minorEastAsia" w:hAnsiTheme="minorEastAsia" w:eastAsiaTheme="minorEastAsia"/>
          <w:szCs w:val="21"/>
        </w:rPr>
        <w:t>大客车</w:t>
      </w:r>
      <w:r>
        <w:rPr>
          <w:rFonts w:hint="eastAsia" w:asciiTheme="minorEastAsia" w:hAnsiTheme="minorEastAsia" w:eastAsiaTheme="minorEastAsia"/>
          <w:szCs w:val="21"/>
          <w:lang w:val="en-US" w:eastAsia="zh-CN"/>
        </w:rPr>
        <w:t>保证金20</w:t>
      </w:r>
      <w:r>
        <w:rPr>
          <w:rFonts w:hint="eastAsia" w:asciiTheme="minorEastAsia" w:hAnsiTheme="minorEastAsia" w:eastAsiaTheme="minorEastAsia"/>
          <w:szCs w:val="21"/>
        </w:rPr>
        <w:t>万元，</w:t>
      </w:r>
      <w:r>
        <w:rPr>
          <w:rFonts w:hint="eastAsia" w:asciiTheme="minorEastAsia" w:hAnsiTheme="minorEastAsia" w:eastAsiaTheme="minorEastAsia"/>
          <w:szCs w:val="21"/>
          <w:lang w:val="en-US" w:eastAsia="zh-CN"/>
        </w:rPr>
        <w:t>其余11辆</w:t>
      </w:r>
      <w:r>
        <w:rPr>
          <w:rFonts w:hint="eastAsia" w:asciiTheme="minorEastAsia" w:hAnsiTheme="minorEastAsia" w:eastAsiaTheme="minorEastAsia"/>
          <w:szCs w:val="21"/>
        </w:rPr>
        <w:t>每辆</w:t>
      </w:r>
      <w:r>
        <w:rPr>
          <w:rFonts w:hint="eastAsia" w:asciiTheme="minorEastAsia" w:hAnsiTheme="minorEastAsia" w:eastAsiaTheme="minorEastAsia"/>
          <w:szCs w:val="21"/>
          <w:lang w:val="en-US" w:eastAsia="zh-CN"/>
        </w:rPr>
        <w:t>保证金3</w:t>
      </w:r>
      <w:r>
        <w:rPr>
          <w:rFonts w:hint="eastAsia" w:asciiTheme="minorEastAsia" w:hAnsiTheme="minorEastAsia" w:eastAsiaTheme="minorEastAsia"/>
          <w:szCs w:val="21"/>
        </w:rPr>
        <w:t>万元</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即3万元最多只能竞得1辆车，不定车型</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。竞买人通过自身</w:t>
      </w:r>
      <w:r>
        <w:rPr>
          <w:rFonts w:hint="eastAsia" w:asciiTheme="minorEastAsia" w:hAnsiTheme="minorEastAsia" w:eastAsiaTheme="minorEastAsia"/>
          <w:szCs w:val="21"/>
          <w:lang w:val="en-US" w:eastAsia="zh-CN"/>
        </w:rPr>
        <w:t>银行</w:t>
      </w:r>
      <w:r>
        <w:rPr>
          <w:rFonts w:hint="eastAsia" w:asciiTheme="minorEastAsia" w:hAnsiTheme="minorEastAsia" w:eastAsiaTheme="minorEastAsia"/>
          <w:szCs w:val="21"/>
        </w:rPr>
        <w:t>账户转账汇款至川维公司指定账户，同时在备注栏注明“旧车竞买保证金”，报名时提供缴款凭证。竞价成功后反悔不签合同者，该保证金不予退还。</w:t>
      </w:r>
    </w:p>
    <w:p>
      <w:pPr>
        <w:widowControl/>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3.买受人在合同签订后，竞价保证金自动转为履约保证金</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履约保证金在买受人</w:t>
      </w:r>
      <w:r>
        <w:rPr>
          <w:rFonts w:hint="eastAsia" w:asciiTheme="minorEastAsia" w:hAnsiTheme="minorEastAsia" w:eastAsiaTheme="minorEastAsia"/>
          <w:szCs w:val="21"/>
          <w:lang w:val="en-US" w:eastAsia="zh-CN"/>
        </w:rPr>
        <w:t>提供车辆完成</w:t>
      </w:r>
      <w:r>
        <w:rPr>
          <w:rFonts w:hint="eastAsia" w:asciiTheme="minorEastAsia" w:hAnsiTheme="minorEastAsia" w:eastAsiaTheme="minorEastAsia"/>
          <w:szCs w:val="21"/>
        </w:rPr>
        <w:t>转籍</w:t>
      </w:r>
      <w:r>
        <w:rPr>
          <w:rFonts w:hint="eastAsia" w:asciiTheme="minorEastAsia" w:hAnsiTheme="minorEastAsia" w:eastAsiaTheme="minorEastAsia"/>
          <w:szCs w:val="21"/>
          <w:lang w:val="en-US" w:eastAsia="zh-CN"/>
        </w:rPr>
        <w:t>、</w:t>
      </w:r>
      <w:r>
        <w:rPr>
          <w:rFonts w:hint="eastAsia" w:asciiTheme="minorEastAsia" w:hAnsiTheme="minorEastAsia" w:eastAsiaTheme="minorEastAsia"/>
          <w:szCs w:val="21"/>
        </w:rPr>
        <w:t>过户</w:t>
      </w:r>
      <w:r>
        <w:rPr>
          <w:rFonts w:hint="eastAsia" w:asciiTheme="minorEastAsia" w:hAnsiTheme="minorEastAsia" w:eastAsiaTheme="minorEastAsia"/>
          <w:szCs w:val="21"/>
          <w:lang w:val="en-US" w:eastAsia="zh-CN"/>
        </w:rPr>
        <w:t>证明</w:t>
      </w:r>
      <w:r>
        <w:rPr>
          <w:rFonts w:hint="eastAsia" w:asciiTheme="minorEastAsia" w:hAnsiTheme="minorEastAsia" w:eastAsiaTheme="minorEastAsia"/>
          <w:szCs w:val="21"/>
        </w:rPr>
        <w:t>后</w:t>
      </w:r>
      <w:r>
        <w:rPr>
          <w:rFonts w:hint="eastAsia" w:asciiTheme="minorEastAsia" w:hAnsiTheme="minorEastAsia" w:eastAsiaTheme="minorEastAsia"/>
          <w:szCs w:val="21"/>
          <w:lang w:val="en-US" w:eastAsia="zh-CN"/>
        </w:rPr>
        <w:t>予以退还。所有保证金</w:t>
      </w:r>
      <w:r>
        <w:rPr>
          <w:rFonts w:hint="eastAsia" w:asciiTheme="minorEastAsia" w:hAnsiTheme="minorEastAsia" w:eastAsiaTheme="minorEastAsia"/>
          <w:szCs w:val="21"/>
        </w:rPr>
        <w:t>按原路径</w:t>
      </w:r>
      <w:r>
        <w:rPr>
          <w:rFonts w:hint="eastAsia" w:asciiTheme="minorEastAsia" w:hAnsiTheme="minorEastAsia" w:eastAsiaTheme="minorEastAsia"/>
          <w:szCs w:val="21"/>
          <w:lang w:val="en-US" w:eastAsia="zh-CN"/>
        </w:rPr>
        <w:t>10个工作日内</w:t>
      </w:r>
      <w:r>
        <w:rPr>
          <w:rFonts w:hint="eastAsia" w:asciiTheme="minorEastAsia" w:hAnsiTheme="minorEastAsia" w:eastAsiaTheme="minorEastAsia"/>
          <w:szCs w:val="21"/>
        </w:rPr>
        <w:t>退还至买受人银行账户。</w:t>
      </w:r>
    </w:p>
    <w:p>
      <w:pPr>
        <w:widowControl/>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四、合同签订</w:t>
      </w:r>
    </w:p>
    <w:p>
      <w:pPr>
        <w:widowControl/>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买受人在接到通知后3日内到川维化工物资采购中心签订买卖合同。合同签订后，买受人将购车款一次性付清后进行车辆交付，同时买受人须在车辆交付后20个工作日内完成过户手续。</w:t>
      </w:r>
    </w:p>
    <w:p>
      <w:pPr>
        <w:widowControl/>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五、车辆移交要求</w:t>
      </w:r>
    </w:p>
    <w:p>
      <w:pPr>
        <w:widowControl/>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车辆移交以交车钥匙为准，随附相关资料。安全责任随车辆移交而转移，移交后因车辆出现意外状况或其他情况造成的损失及责任全部由买受人承担。车辆移交后所产生的费用（包括但不限于停车费、保险费、违章罚款、滞纳金等）、违章、</w:t>
      </w:r>
      <w:r>
        <w:rPr>
          <w:rFonts w:asciiTheme="minorEastAsia" w:hAnsiTheme="minorEastAsia" w:eastAsiaTheme="minorEastAsia"/>
          <w:szCs w:val="21"/>
        </w:rPr>
        <w:t>大小安全事故及债权债务等均由买受人自行承担相关费用及法律责任。</w:t>
      </w:r>
    </w:p>
    <w:p>
      <w:pPr>
        <w:widowControl/>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关于车辆过户。购买人报</w:t>
      </w:r>
      <w:r>
        <w:rPr>
          <w:rFonts w:hint="eastAsia" w:asciiTheme="minorEastAsia" w:hAnsiTheme="minorEastAsia" w:eastAsiaTheme="minorEastAsia"/>
          <w:szCs w:val="21"/>
          <w:lang w:val="en-US" w:eastAsia="zh-CN"/>
        </w:rPr>
        <w:t>价</w:t>
      </w:r>
      <w:r>
        <w:rPr>
          <w:rFonts w:hint="eastAsia" w:asciiTheme="minorEastAsia" w:hAnsiTheme="minorEastAsia" w:eastAsiaTheme="minorEastAsia"/>
          <w:szCs w:val="21"/>
        </w:rPr>
        <w:t>后即视为已经了解注册地对于机动车限制性规定，并确认该车辆符合当地注册登记标准。如因非卖方原因导致买受人无法注册登记的，买受人自行承担责任。车辆移交后，买受人自行办理车辆过户</w:t>
      </w:r>
      <w:r>
        <w:rPr>
          <w:rFonts w:hint="eastAsia" w:asciiTheme="minorEastAsia" w:hAnsiTheme="minorEastAsia" w:eastAsiaTheme="minorEastAsia"/>
          <w:szCs w:val="21"/>
          <w:lang w:val="en-US" w:eastAsia="zh-CN"/>
        </w:rPr>
        <w:t>手续</w:t>
      </w:r>
      <w:r>
        <w:rPr>
          <w:rFonts w:hint="eastAsia" w:asciiTheme="minorEastAsia" w:hAnsiTheme="minorEastAsia" w:eastAsiaTheme="minorEastAsia"/>
          <w:szCs w:val="21"/>
        </w:rPr>
        <w:t>,卖方负责提供相关资料，并协助买受人办理过户手续。车辆过户交易所涉及的一切税、费等全部由买受人承担。</w:t>
      </w:r>
    </w:p>
    <w:p>
      <w:pPr>
        <w:widowControl/>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六、报名及竞价时间安排</w:t>
      </w:r>
    </w:p>
    <w:p>
      <w:pPr>
        <w:widowControl/>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报名</w:t>
      </w:r>
      <w:r>
        <w:rPr>
          <w:rFonts w:hint="eastAsia" w:asciiTheme="minorEastAsia" w:hAnsiTheme="minorEastAsia" w:eastAsiaTheme="minorEastAsia"/>
          <w:szCs w:val="21"/>
          <w:lang w:val="en-US" w:eastAsia="zh-CN"/>
        </w:rPr>
        <w:t>截止</w:t>
      </w:r>
      <w:r>
        <w:rPr>
          <w:rFonts w:hint="eastAsia" w:asciiTheme="minorEastAsia" w:hAnsiTheme="minorEastAsia" w:eastAsiaTheme="minorEastAsia"/>
          <w:szCs w:val="21"/>
        </w:rPr>
        <w:t>时间：20</w:t>
      </w:r>
      <w:r>
        <w:rPr>
          <w:rFonts w:asciiTheme="minorEastAsia" w:hAnsiTheme="minorEastAsia" w:eastAsiaTheme="minorEastAsia"/>
          <w:szCs w:val="21"/>
        </w:rPr>
        <w:t>22</w:t>
      </w:r>
      <w:r>
        <w:rPr>
          <w:rFonts w:hint="eastAsia" w:asciiTheme="minorEastAsia" w:hAnsiTheme="minorEastAsia" w:eastAsiaTheme="minorEastAsia"/>
          <w:szCs w:val="21"/>
        </w:rPr>
        <w:t>年</w:t>
      </w:r>
      <w:r>
        <w:rPr>
          <w:rFonts w:hint="eastAsia" w:asciiTheme="minorEastAsia" w:hAnsiTheme="minorEastAsia" w:eastAsiaTheme="minorEastAsia"/>
          <w:szCs w:val="21"/>
          <w:lang w:val="en-US" w:eastAsia="zh-CN"/>
        </w:rPr>
        <w:t>7</w:t>
      </w:r>
      <w:r>
        <w:rPr>
          <w:rFonts w:hint="eastAsia" w:asciiTheme="minorEastAsia" w:hAnsiTheme="minorEastAsia" w:eastAsiaTheme="minorEastAsia"/>
          <w:szCs w:val="21"/>
        </w:rPr>
        <w:t>月</w:t>
      </w:r>
      <w:r>
        <w:rPr>
          <w:rFonts w:hint="eastAsia" w:asciiTheme="minorEastAsia" w:hAnsiTheme="minorEastAsia" w:eastAsiaTheme="minorEastAsia"/>
          <w:szCs w:val="21"/>
          <w:lang w:val="en-US" w:eastAsia="zh-CN"/>
        </w:rPr>
        <w:t>5</w:t>
      </w:r>
      <w:r>
        <w:rPr>
          <w:rFonts w:hint="eastAsia" w:asciiTheme="minorEastAsia" w:hAnsiTheme="minorEastAsia" w:eastAsiaTheme="minorEastAsia"/>
          <w:szCs w:val="21"/>
        </w:rPr>
        <w:t>日1</w:t>
      </w:r>
      <w:r>
        <w:rPr>
          <w:rFonts w:asciiTheme="minorEastAsia" w:hAnsiTheme="minorEastAsia" w:eastAsiaTheme="minorEastAsia"/>
          <w:szCs w:val="21"/>
        </w:rPr>
        <w:t>7</w:t>
      </w:r>
      <w:r>
        <w:rPr>
          <w:rFonts w:hint="eastAsia" w:asciiTheme="minorEastAsia" w:hAnsiTheme="minorEastAsia" w:eastAsiaTheme="minorEastAsia"/>
          <w:szCs w:val="21"/>
        </w:rPr>
        <w:t>:00</w:t>
      </w:r>
    </w:p>
    <w:p>
      <w:pPr>
        <w:widowControl/>
        <w:spacing w:line="400" w:lineRule="exact"/>
        <w:ind w:firstLine="420" w:firstLineChars="200"/>
        <w:rPr>
          <w:rFonts w:hint="default"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现场</w:t>
      </w:r>
      <w:r>
        <w:rPr>
          <w:rFonts w:hint="eastAsia" w:asciiTheme="minorEastAsia" w:hAnsiTheme="minorEastAsia" w:eastAsiaTheme="minorEastAsia"/>
          <w:szCs w:val="21"/>
        </w:rPr>
        <w:t>看车时间：20</w:t>
      </w:r>
      <w:r>
        <w:rPr>
          <w:rFonts w:asciiTheme="minorEastAsia" w:hAnsiTheme="minorEastAsia" w:eastAsiaTheme="minorEastAsia"/>
          <w:szCs w:val="21"/>
        </w:rPr>
        <w:t>22</w:t>
      </w:r>
      <w:r>
        <w:rPr>
          <w:rFonts w:hint="eastAsia" w:asciiTheme="minorEastAsia" w:hAnsiTheme="minorEastAsia" w:eastAsiaTheme="minorEastAsia"/>
          <w:szCs w:val="21"/>
        </w:rPr>
        <w:t>年</w:t>
      </w:r>
      <w:r>
        <w:rPr>
          <w:rFonts w:hint="eastAsia" w:asciiTheme="minorEastAsia" w:hAnsiTheme="minorEastAsia" w:eastAsiaTheme="minorEastAsia"/>
          <w:szCs w:val="21"/>
          <w:lang w:val="en-US" w:eastAsia="zh-CN"/>
        </w:rPr>
        <w:t>7</w:t>
      </w:r>
      <w:r>
        <w:rPr>
          <w:rFonts w:hint="eastAsia" w:asciiTheme="minorEastAsia" w:hAnsiTheme="minorEastAsia" w:eastAsiaTheme="minorEastAsia"/>
          <w:szCs w:val="21"/>
        </w:rPr>
        <w:t>月</w:t>
      </w:r>
      <w:r>
        <w:rPr>
          <w:rFonts w:hint="eastAsia" w:asciiTheme="minorEastAsia" w:hAnsiTheme="minorEastAsia" w:eastAsiaTheme="minorEastAsia"/>
          <w:szCs w:val="21"/>
          <w:lang w:val="en-US" w:eastAsia="zh-CN"/>
        </w:rPr>
        <w:t>6</w:t>
      </w:r>
      <w:r>
        <w:rPr>
          <w:rFonts w:hint="eastAsia" w:asciiTheme="minorEastAsia" w:hAnsiTheme="minorEastAsia" w:eastAsiaTheme="minorEastAsia"/>
          <w:szCs w:val="21"/>
        </w:rPr>
        <w:t>日</w:t>
      </w:r>
      <w:r>
        <w:rPr>
          <w:rFonts w:hint="eastAsia" w:asciiTheme="minorEastAsia" w:hAnsiTheme="minorEastAsia" w:eastAsiaTheme="minorEastAsia"/>
          <w:szCs w:val="21"/>
          <w:lang w:val="en-US" w:eastAsia="zh-CN"/>
        </w:rPr>
        <w:t>09:00-</w:t>
      </w:r>
      <w:r>
        <w:rPr>
          <w:rFonts w:hint="eastAsia" w:asciiTheme="minorEastAsia" w:hAnsiTheme="minorEastAsia" w:eastAsiaTheme="minorEastAsia"/>
          <w:szCs w:val="21"/>
        </w:rPr>
        <w:t>1</w:t>
      </w:r>
      <w:r>
        <w:rPr>
          <w:rFonts w:asciiTheme="minorEastAsia" w:hAnsiTheme="minorEastAsia" w:eastAsiaTheme="minorEastAsia"/>
          <w:szCs w:val="21"/>
        </w:rPr>
        <w:t>7</w:t>
      </w:r>
      <w:r>
        <w:rPr>
          <w:rFonts w:hint="eastAsia" w:asciiTheme="minorEastAsia" w:hAnsiTheme="minorEastAsia" w:eastAsiaTheme="minorEastAsia"/>
          <w:szCs w:val="21"/>
        </w:rPr>
        <w:t>:00</w:t>
      </w:r>
      <w:r>
        <w:rPr>
          <w:rFonts w:hint="eastAsia" w:asciiTheme="minorEastAsia" w:hAnsiTheme="minorEastAsia" w:eastAsiaTheme="minorEastAsia"/>
          <w:szCs w:val="21"/>
          <w:lang w:val="en-US" w:eastAsia="zh-CN"/>
        </w:rPr>
        <w:t xml:space="preserve">     地点：川维停车场</w:t>
      </w:r>
    </w:p>
    <w:p>
      <w:pPr>
        <w:widowControl/>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竞价</w:t>
      </w:r>
      <w:r>
        <w:rPr>
          <w:rFonts w:hint="eastAsia" w:asciiTheme="minorEastAsia" w:hAnsiTheme="minorEastAsia" w:eastAsiaTheme="minorEastAsia"/>
          <w:szCs w:val="21"/>
          <w:lang w:val="en-US" w:eastAsia="zh-CN"/>
        </w:rPr>
        <w:t>开始</w:t>
      </w:r>
      <w:r>
        <w:rPr>
          <w:rFonts w:hint="eastAsia" w:asciiTheme="minorEastAsia" w:hAnsiTheme="minorEastAsia" w:eastAsiaTheme="minorEastAsia"/>
          <w:szCs w:val="21"/>
        </w:rPr>
        <w:t>时间：20</w:t>
      </w:r>
      <w:r>
        <w:rPr>
          <w:rFonts w:asciiTheme="minorEastAsia" w:hAnsiTheme="minorEastAsia" w:eastAsiaTheme="minorEastAsia"/>
          <w:szCs w:val="21"/>
        </w:rPr>
        <w:t>22</w:t>
      </w:r>
      <w:r>
        <w:rPr>
          <w:rFonts w:hint="eastAsia" w:asciiTheme="minorEastAsia" w:hAnsiTheme="minorEastAsia" w:eastAsiaTheme="minorEastAsia"/>
          <w:szCs w:val="21"/>
        </w:rPr>
        <w:t>年</w:t>
      </w:r>
      <w:r>
        <w:rPr>
          <w:rFonts w:hint="eastAsia" w:asciiTheme="minorEastAsia" w:hAnsiTheme="minorEastAsia" w:eastAsiaTheme="minorEastAsia"/>
          <w:szCs w:val="21"/>
          <w:lang w:val="en-US" w:eastAsia="zh-CN"/>
        </w:rPr>
        <w:t>7</w:t>
      </w:r>
      <w:r>
        <w:rPr>
          <w:rFonts w:hint="eastAsia" w:asciiTheme="minorEastAsia" w:hAnsiTheme="minorEastAsia" w:eastAsiaTheme="minorEastAsia"/>
          <w:szCs w:val="21"/>
        </w:rPr>
        <w:t>月</w:t>
      </w:r>
      <w:r>
        <w:rPr>
          <w:rFonts w:hint="eastAsia" w:asciiTheme="minorEastAsia" w:hAnsiTheme="minorEastAsia" w:eastAsiaTheme="minorEastAsia"/>
          <w:szCs w:val="21"/>
          <w:lang w:val="en-US" w:eastAsia="zh-CN"/>
        </w:rPr>
        <w:t>7</w:t>
      </w:r>
      <w:r>
        <w:rPr>
          <w:rFonts w:hint="eastAsia" w:asciiTheme="minorEastAsia" w:hAnsiTheme="minorEastAsia" w:eastAsiaTheme="minorEastAsia"/>
          <w:szCs w:val="21"/>
        </w:rPr>
        <w:t>日</w:t>
      </w:r>
      <w:r>
        <w:rPr>
          <w:rFonts w:hint="eastAsia" w:asciiTheme="minorEastAsia" w:hAnsiTheme="minorEastAsia" w:eastAsiaTheme="minorEastAsia"/>
          <w:szCs w:val="21"/>
          <w:lang w:val="en-US" w:eastAsia="zh-CN"/>
        </w:rPr>
        <w:t>10</w:t>
      </w:r>
      <w:r>
        <w:rPr>
          <w:rFonts w:hint="eastAsia" w:asciiTheme="minorEastAsia" w:hAnsiTheme="minorEastAsia" w:eastAsiaTheme="minorEastAsia"/>
          <w:szCs w:val="21"/>
        </w:rPr>
        <w:t>:00</w:t>
      </w:r>
    </w:p>
    <w:p>
      <w:pPr>
        <w:widowControl/>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竞价地点：重庆市长寿区（晏家）维江路36号，川维综合管理中心6</w:t>
      </w:r>
      <w:r>
        <w:rPr>
          <w:rFonts w:asciiTheme="minorEastAsia" w:hAnsiTheme="minorEastAsia" w:eastAsiaTheme="minorEastAsia"/>
          <w:szCs w:val="21"/>
        </w:rPr>
        <w:t>04室</w:t>
      </w:r>
      <w:r>
        <w:rPr>
          <w:rFonts w:hint="eastAsia" w:asciiTheme="minorEastAsia" w:hAnsiTheme="minorEastAsia" w:eastAsiaTheme="minorEastAsia"/>
          <w:szCs w:val="21"/>
          <w:lang w:val="en-US" w:eastAsia="zh-CN"/>
        </w:rPr>
        <w:t>(暂定)</w:t>
      </w:r>
      <w:r>
        <w:rPr>
          <w:rFonts w:hint="eastAsia" w:asciiTheme="minorEastAsia" w:hAnsiTheme="minorEastAsia" w:eastAsiaTheme="minorEastAsia"/>
          <w:szCs w:val="21"/>
        </w:rPr>
        <w:t>。</w:t>
      </w:r>
    </w:p>
    <w:p>
      <w:pPr>
        <w:widowControl/>
        <w:numPr>
          <w:ilvl w:val="0"/>
          <w:numId w:val="1"/>
        </w:num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疫情防控要求</w:t>
      </w:r>
      <w:r>
        <w:rPr>
          <w:rFonts w:hint="default" w:asciiTheme="minorEastAsia" w:hAnsiTheme="minorEastAsia" w:eastAsiaTheme="minorEastAsia"/>
          <w:szCs w:val="21"/>
          <w:lang w:val="en-US" w:eastAsia="zh-CN"/>
        </w:rPr>
        <w:t>:</w:t>
      </w:r>
      <w:r>
        <w:rPr>
          <w:rFonts w:hint="eastAsia" w:asciiTheme="minorEastAsia" w:hAnsiTheme="minorEastAsia" w:eastAsiaTheme="minorEastAsia"/>
          <w:szCs w:val="21"/>
          <w:lang w:val="en-US" w:eastAsia="zh-CN"/>
        </w:rPr>
        <w:t>不接待中高风险区及其所在城市，以及重点排查城市的来返渝人员</w:t>
      </w:r>
      <w:r>
        <w:rPr>
          <w:rFonts w:hint="default"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市外来返渝人员需提供48小时内核酸检测阴性证明及24小时内在渝核酸检测阴性证明</w:t>
      </w:r>
      <w:r>
        <w:rPr>
          <w:rFonts w:hint="default"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所有来访者需出示渝康码、行程码，</w:t>
      </w:r>
      <w:r>
        <w:rPr>
          <w:rFonts w:hint="default" w:asciiTheme="minorEastAsia" w:hAnsiTheme="minorEastAsia" w:eastAsiaTheme="minorEastAsia"/>
          <w:szCs w:val="21"/>
          <w:lang w:eastAsia="zh-CN"/>
        </w:rPr>
        <w:t>黄码一律不接待，</w:t>
      </w:r>
      <w:r>
        <w:rPr>
          <w:rFonts w:hint="eastAsia" w:asciiTheme="minorEastAsia" w:hAnsiTheme="minorEastAsia" w:eastAsiaTheme="minorEastAsia"/>
          <w:szCs w:val="21"/>
          <w:lang w:val="en-US" w:eastAsia="zh-CN"/>
        </w:rPr>
        <w:t>健康状况良好</w:t>
      </w:r>
      <w:r>
        <w:rPr>
          <w:rFonts w:hint="eastAsia" w:ascii="仿宋" w:hAnsi="仿宋" w:eastAsia="仿宋"/>
          <w:sz w:val="28"/>
          <w:szCs w:val="28"/>
          <w:lang w:val="en-US" w:eastAsia="zh-CN"/>
        </w:rPr>
        <w:t>。</w:t>
      </w:r>
    </w:p>
    <w:p>
      <w:pPr>
        <w:widowControl/>
        <w:numPr>
          <w:ilvl w:val="0"/>
          <w:numId w:val="1"/>
        </w:num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竞价</w:t>
      </w:r>
      <w:r>
        <w:rPr>
          <w:rFonts w:asciiTheme="minorEastAsia" w:hAnsiTheme="minorEastAsia" w:eastAsiaTheme="minorEastAsia"/>
          <w:szCs w:val="21"/>
        </w:rPr>
        <w:t>注意事项</w:t>
      </w:r>
    </w:p>
    <w:p>
      <w:pPr>
        <w:widowControl/>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竞</w:t>
      </w:r>
      <w:r>
        <w:rPr>
          <w:rFonts w:hint="eastAsia" w:asciiTheme="minorEastAsia" w:hAnsiTheme="minorEastAsia" w:eastAsiaTheme="minorEastAsia"/>
          <w:szCs w:val="21"/>
        </w:rPr>
        <w:t>买</w:t>
      </w:r>
      <w:r>
        <w:rPr>
          <w:rFonts w:asciiTheme="minorEastAsia" w:hAnsiTheme="minorEastAsia" w:eastAsiaTheme="minorEastAsia"/>
          <w:szCs w:val="21"/>
        </w:rPr>
        <w:t>人需对处置公告规则进行充分了解。</w:t>
      </w:r>
    </w:p>
    <w:p>
      <w:pPr>
        <w:widowControl/>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2.竞价方式：本次由卖方给出起拍价，</w:t>
      </w:r>
      <w:r>
        <w:rPr>
          <w:rFonts w:asciiTheme="minorEastAsia" w:hAnsiTheme="minorEastAsia" w:eastAsiaTheme="minorEastAsia"/>
          <w:szCs w:val="21"/>
        </w:rPr>
        <w:t>竞</w:t>
      </w:r>
      <w:r>
        <w:rPr>
          <w:rFonts w:hint="eastAsia" w:asciiTheme="minorEastAsia" w:hAnsiTheme="minorEastAsia" w:eastAsiaTheme="minorEastAsia"/>
          <w:szCs w:val="21"/>
        </w:rPr>
        <w:t>买</w:t>
      </w:r>
      <w:r>
        <w:rPr>
          <w:rFonts w:asciiTheme="minorEastAsia" w:hAnsiTheme="minorEastAsia" w:eastAsiaTheme="minorEastAsia"/>
          <w:szCs w:val="21"/>
        </w:rPr>
        <w:t>人</w:t>
      </w:r>
      <w:r>
        <w:rPr>
          <w:rFonts w:hint="eastAsia" w:asciiTheme="minorEastAsia" w:hAnsiTheme="minorEastAsia" w:eastAsiaTheme="minorEastAsia"/>
          <w:szCs w:val="21"/>
        </w:rPr>
        <w:t>在此基础上现场公开举牌加价，每次加价不低于</w:t>
      </w:r>
      <w:r>
        <w:rPr>
          <w:rFonts w:hint="eastAsia" w:asciiTheme="minorEastAsia" w:hAnsiTheme="minorEastAsia" w:eastAsiaTheme="minorEastAsia"/>
          <w:szCs w:val="21"/>
          <w:lang w:val="en-US" w:eastAsia="zh-CN"/>
        </w:rPr>
        <w:t>5</w:t>
      </w:r>
      <w:r>
        <w:rPr>
          <w:rFonts w:hint="eastAsia" w:asciiTheme="minorEastAsia" w:hAnsiTheme="minorEastAsia" w:eastAsiaTheme="minorEastAsia"/>
          <w:szCs w:val="21"/>
        </w:rPr>
        <w:t>00元。主持人连续3次重复该报价后若无人举牌竞价，则该车辆竞价结束，由该</w:t>
      </w:r>
      <w:r>
        <w:rPr>
          <w:rFonts w:asciiTheme="minorEastAsia" w:hAnsiTheme="minorEastAsia" w:eastAsiaTheme="minorEastAsia"/>
          <w:szCs w:val="21"/>
        </w:rPr>
        <w:t>竞</w:t>
      </w:r>
      <w:r>
        <w:rPr>
          <w:rFonts w:hint="eastAsia" w:asciiTheme="minorEastAsia" w:hAnsiTheme="minorEastAsia" w:eastAsiaTheme="minorEastAsia"/>
          <w:szCs w:val="21"/>
        </w:rPr>
        <w:t>买</w:t>
      </w:r>
      <w:r>
        <w:rPr>
          <w:rFonts w:asciiTheme="minorEastAsia" w:hAnsiTheme="minorEastAsia" w:eastAsiaTheme="minorEastAsia"/>
          <w:szCs w:val="21"/>
        </w:rPr>
        <w:t>人</w:t>
      </w:r>
      <w:r>
        <w:rPr>
          <w:rFonts w:hint="eastAsia" w:asciiTheme="minorEastAsia" w:hAnsiTheme="minorEastAsia" w:eastAsiaTheme="minorEastAsia"/>
          <w:szCs w:val="21"/>
        </w:rPr>
        <w:t>在成交确认单上签字确认。</w:t>
      </w:r>
    </w:p>
    <w:p>
      <w:pPr>
        <w:widowControl/>
        <w:spacing w:line="400" w:lineRule="exact"/>
        <w:ind w:firstLine="420" w:firstLineChars="200"/>
        <w:rPr>
          <w:rFonts w:hint="default" w:asciiTheme="minorEastAsia" w:hAnsiTheme="minorEastAsia" w:eastAsiaTheme="minorEastAsia"/>
          <w:szCs w:val="21"/>
          <w:lang w:val="en-US" w:eastAsia="zh-CN"/>
        </w:rPr>
      </w:pPr>
      <w:r>
        <w:rPr>
          <w:rFonts w:asciiTheme="minorEastAsia" w:hAnsiTheme="minorEastAsia" w:eastAsiaTheme="minorEastAsia"/>
          <w:szCs w:val="21"/>
        </w:rPr>
        <w:t>3</w:t>
      </w:r>
      <w:r>
        <w:rPr>
          <w:rFonts w:hint="eastAsia" w:asciiTheme="minorEastAsia" w:hAnsiTheme="minorEastAsia" w:eastAsiaTheme="minorEastAsia"/>
          <w:szCs w:val="21"/>
        </w:rPr>
        <w:t>.竞价期间请各位注意会场纪律，保持现场安静，把手机设置静音或震动状态。</w:t>
      </w:r>
      <w:r>
        <w:rPr>
          <w:rFonts w:hint="eastAsia" w:asciiTheme="minorEastAsia" w:hAnsiTheme="minorEastAsia" w:eastAsiaTheme="minorEastAsia"/>
          <w:szCs w:val="21"/>
          <w:lang w:val="en-US" w:eastAsia="zh-CN"/>
        </w:rPr>
        <w:t>参与竞拍购买方只能一人进入会场。</w:t>
      </w:r>
    </w:p>
    <w:p>
      <w:pPr>
        <w:widowControl/>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川维化工公司收款信息（只接受竞买人账户转账汇款）：</w:t>
      </w:r>
    </w:p>
    <w:p>
      <w:pPr>
        <w:widowControl/>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名称：中国石化集团重庆川维化工有限公司</w:t>
      </w:r>
    </w:p>
    <w:p>
      <w:pPr>
        <w:spacing w:line="400" w:lineRule="exact"/>
        <w:ind w:firstLine="709"/>
        <w:jc w:val="left"/>
        <w:rPr>
          <w:rFonts w:asciiTheme="minorEastAsia" w:hAnsiTheme="minorEastAsia" w:eastAsiaTheme="minorEastAsia"/>
          <w:szCs w:val="21"/>
        </w:rPr>
      </w:pPr>
      <w:r>
        <w:rPr>
          <w:rFonts w:hint="eastAsia" w:asciiTheme="minorEastAsia" w:hAnsiTheme="minorEastAsia" w:eastAsiaTheme="minorEastAsia"/>
          <w:szCs w:val="21"/>
        </w:rPr>
        <w:t>开户行：工行重庆长寿支行川维分理处账号：3100085429022100670</w:t>
      </w:r>
    </w:p>
    <w:p>
      <w:pPr>
        <w:spacing w:line="400" w:lineRule="exact"/>
        <w:ind w:firstLine="709"/>
        <w:jc w:val="left"/>
        <w:rPr>
          <w:rFonts w:asciiTheme="minorEastAsia" w:hAnsiTheme="minorEastAsia" w:eastAsiaTheme="minorEastAsia"/>
          <w:szCs w:val="21"/>
        </w:rPr>
      </w:pPr>
      <w:r>
        <w:rPr>
          <w:rFonts w:hint="eastAsia" w:asciiTheme="minorEastAsia" w:hAnsiTheme="minorEastAsia"/>
          <w:sz w:val="24"/>
          <w:szCs w:val="24"/>
        </w:rPr>
        <w:t>报名联系人:张先生 电话:</w:t>
      </w:r>
      <w:r>
        <w:rPr>
          <w:rFonts w:asciiTheme="minorEastAsia" w:hAnsiTheme="minorEastAsia"/>
          <w:sz w:val="24"/>
          <w:szCs w:val="24"/>
        </w:rPr>
        <w:t>023-68974</w:t>
      </w:r>
      <w:r>
        <w:rPr>
          <w:rFonts w:hint="eastAsia" w:asciiTheme="minorEastAsia" w:hAnsiTheme="minorEastAsia"/>
          <w:sz w:val="24"/>
          <w:szCs w:val="24"/>
        </w:rPr>
        <w:t>137</w:t>
      </w:r>
      <w:r>
        <w:rPr>
          <w:rFonts w:asciiTheme="minorEastAsia" w:hAnsiTheme="minorEastAsia"/>
          <w:sz w:val="24"/>
          <w:szCs w:val="24"/>
        </w:rPr>
        <w:t>,13996057681</w:t>
      </w:r>
      <w:r>
        <w:rPr>
          <w:rFonts w:hint="eastAsia" w:asciiTheme="minorEastAsia" w:hAnsiTheme="minorEastAsia"/>
          <w:sz w:val="24"/>
          <w:szCs w:val="24"/>
        </w:rPr>
        <w:t xml:space="preserve"> (工作日8:30-17:00）</w:t>
      </w:r>
    </w:p>
    <w:p>
      <w:pPr>
        <w:widowControl/>
        <w:spacing w:line="400" w:lineRule="exact"/>
        <w:ind w:firstLine="720" w:firstLineChars="300"/>
        <w:rPr>
          <w:rFonts w:asciiTheme="minorEastAsia" w:hAnsiTheme="minorEastAsia"/>
          <w:sz w:val="24"/>
          <w:szCs w:val="24"/>
        </w:rPr>
      </w:pPr>
      <w:r>
        <w:rPr>
          <w:rFonts w:hint="eastAsia" w:asciiTheme="minorEastAsia" w:hAnsiTheme="minorEastAsia"/>
          <w:sz w:val="24"/>
          <w:szCs w:val="24"/>
        </w:rPr>
        <w:t>看车联系人:赵先生 电话:023-68974327</w:t>
      </w:r>
      <w:r>
        <w:rPr>
          <w:rFonts w:asciiTheme="minorEastAsia" w:hAnsiTheme="minorEastAsia"/>
          <w:sz w:val="24"/>
          <w:szCs w:val="24"/>
        </w:rPr>
        <w:t>,</w:t>
      </w:r>
      <w:r>
        <w:rPr>
          <w:rFonts w:hint="eastAsia" w:asciiTheme="minorEastAsia" w:hAnsiTheme="minorEastAsia"/>
          <w:sz w:val="24"/>
          <w:szCs w:val="24"/>
        </w:rPr>
        <w:t>1</w:t>
      </w:r>
      <w:r>
        <w:rPr>
          <w:rFonts w:asciiTheme="minorEastAsia" w:hAnsiTheme="minorEastAsia"/>
          <w:sz w:val="24"/>
          <w:szCs w:val="24"/>
        </w:rPr>
        <w:t>3594697775</w:t>
      </w:r>
      <w:r>
        <w:rPr>
          <w:rFonts w:hint="eastAsia" w:asciiTheme="minorEastAsia" w:hAnsiTheme="minorEastAsia"/>
          <w:sz w:val="24"/>
          <w:szCs w:val="24"/>
        </w:rPr>
        <w:t>（工作日8:30-17:00）</w:t>
      </w:r>
    </w:p>
    <w:p>
      <w:pPr>
        <w:spacing w:line="400" w:lineRule="exact"/>
        <w:ind w:firstLine="709"/>
        <w:jc w:val="left"/>
        <w:rPr>
          <w:rFonts w:asciiTheme="minorEastAsia" w:hAnsiTheme="minorEastAsia" w:eastAsiaTheme="minorEastAsia"/>
          <w:szCs w:val="21"/>
        </w:rPr>
      </w:pPr>
      <w:r>
        <w:rPr>
          <w:rFonts w:asciiTheme="minorEastAsia" w:hAnsiTheme="minorEastAsia" w:eastAsiaTheme="minorEastAsia"/>
          <w:szCs w:val="21"/>
        </w:rPr>
        <w:t>公告网址</w:t>
      </w:r>
      <w:r>
        <w:rPr>
          <w:rFonts w:hint="eastAsia" w:asciiTheme="minorEastAsia" w:hAnsiTheme="minorEastAsia" w:eastAsiaTheme="minorEastAsia"/>
          <w:szCs w:val="21"/>
        </w:rPr>
        <w:t>：</w:t>
      </w:r>
      <w:r>
        <w:fldChar w:fldCharType="begin"/>
      </w:r>
      <w:r>
        <w:instrText xml:space="preserve"> HYPERLINK "%20http://svw.sinopec.com" </w:instrText>
      </w:r>
      <w:r>
        <w:fldChar w:fldCharType="separate"/>
      </w:r>
      <w:r>
        <w:rPr>
          <w:rStyle w:val="9"/>
        </w:rPr>
        <w:t xml:space="preserve"> http://</w:t>
      </w:r>
      <w:r>
        <w:rPr>
          <w:rStyle w:val="9"/>
          <w:rFonts w:asciiTheme="minorEastAsia" w:hAnsiTheme="minorEastAsia" w:eastAsiaTheme="minorEastAsia"/>
          <w:szCs w:val="21"/>
        </w:rPr>
        <w:t>svw.sinopec.com</w:t>
      </w:r>
      <w:r>
        <w:rPr>
          <w:rStyle w:val="9"/>
          <w:rFonts w:asciiTheme="minorEastAsia" w:hAnsiTheme="minorEastAsia" w:eastAsiaTheme="minorEastAsia"/>
          <w:szCs w:val="21"/>
        </w:rPr>
        <w:fldChar w:fldCharType="end"/>
      </w:r>
    </w:p>
    <w:p>
      <w:pPr>
        <w:spacing w:line="400" w:lineRule="exact"/>
        <w:ind w:firstLine="709"/>
        <w:jc w:val="left"/>
        <w:rPr>
          <w:rFonts w:asciiTheme="minorEastAsia" w:hAnsiTheme="minorEastAsia" w:eastAsiaTheme="minorEastAsia"/>
          <w:szCs w:val="21"/>
        </w:rPr>
      </w:pPr>
    </w:p>
    <w:p>
      <w:pPr>
        <w:spacing w:line="400" w:lineRule="exact"/>
        <w:ind w:firstLine="3570" w:firstLineChars="1700"/>
        <w:jc w:val="left"/>
        <w:rPr>
          <w:rFonts w:hint="eastAsia" w:asciiTheme="minorEastAsia" w:hAnsiTheme="minorEastAsia" w:eastAsiaTheme="minorEastAsia"/>
          <w:szCs w:val="21"/>
        </w:rPr>
      </w:pPr>
      <w:r>
        <w:rPr>
          <w:rFonts w:hint="eastAsia" w:asciiTheme="minorEastAsia" w:hAnsiTheme="minorEastAsia" w:eastAsiaTheme="minorEastAsia"/>
          <w:szCs w:val="21"/>
        </w:rPr>
        <w:t xml:space="preserve">中国石化集团重庆川维化工有限公司物资采购中心   </w:t>
      </w:r>
    </w:p>
    <w:p>
      <w:pPr>
        <w:bidi w:val="0"/>
        <w:rPr>
          <w:rFonts w:hint="eastAsia" w:ascii="Calibri" w:hAnsi="Calibri" w:eastAsia="宋体" w:cs="Times New Roman"/>
          <w:kern w:val="2"/>
          <w:sz w:val="21"/>
          <w:szCs w:val="22"/>
          <w:lang w:val="en-US" w:eastAsia="zh-CN" w:bidi="ar-SA"/>
        </w:rPr>
      </w:pPr>
    </w:p>
    <w:p>
      <w:pPr>
        <w:bidi w:val="0"/>
        <w:jc w:val="center"/>
        <w:rPr>
          <w:rFonts w:hint="default"/>
          <w:lang w:val="en-US" w:eastAsia="zh-CN"/>
        </w:rPr>
      </w:pPr>
      <w:r>
        <w:rPr>
          <w:rFonts w:hint="eastAsia"/>
          <w:lang w:val="en-US" w:eastAsia="zh-CN"/>
        </w:rPr>
        <w:t xml:space="preserve">                     2022年6月29日</w:t>
      </w:r>
    </w:p>
    <w:sectPr>
      <w:headerReference r:id="rId3" w:type="default"/>
      <w:footerReference r:id="rId4" w:type="default"/>
      <w:pgSz w:w="11906" w:h="16838"/>
      <w:pgMar w:top="426" w:right="1588" w:bottom="426"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fldChar w:fldCharType="begin"/>
    </w:r>
    <w:r>
      <w:instrText xml:space="preserve"> PAGE   \* MERGEFORMAT </w:instrText>
    </w:r>
    <w:r>
      <w:fldChar w:fldCharType="separate"/>
    </w:r>
    <w:r>
      <w:rPr>
        <w:lang w:val="zh-CN"/>
      </w:rPr>
      <w:t>1</w:t>
    </w:r>
    <w:r>
      <w:rPr>
        <w:lang w:val="zh-CN"/>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5D537F"/>
    <w:multiLevelType w:val="singleLevel"/>
    <w:tmpl w:val="395D537F"/>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4216EC"/>
    <w:rsid w:val="000010C7"/>
    <w:rsid w:val="00002109"/>
    <w:rsid w:val="00005276"/>
    <w:rsid w:val="000064C7"/>
    <w:rsid w:val="00011440"/>
    <w:rsid w:val="00011D42"/>
    <w:rsid w:val="000121CD"/>
    <w:rsid w:val="00012B9A"/>
    <w:rsid w:val="00013205"/>
    <w:rsid w:val="00014AD5"/>
    <w:rsid w:val="00015B24"/>
    <w:rsid w:val="00016348"/>
    <w:rsid w:val="000170B0"/>
    <w:rsid w:val="0001754B"/>
    <w:rsid w:val="00017C92"/>
    <w:rsid w:val="00020267"/>
    <w:rsid w:val="00021027"/>
    <w:rsid w:val="00023035"/>
    <w:rsid w:val="00024435"/>
    <w:rsid w:val="0002466B"/>
    <w:rsid w:val="000247F6"/>
    <w:rsid w:val="000276A1"/>
    <w:rsid w:val="000309E4"/>
    <w:rsid w:val="0003146F"/>
    <w:rsid w:val="00031C7C"/>
    <w:rsid w:val="000328C8"/>
    <w:rsid w:val="00032BFE"/>
    <w:rsid w:val="00033D34"/>
    <w:rsid w:val="00036192"/>
    <w:rsid w:val="0003641D"/>
    <w:rsid w:val="000377AE"/>
    <w:rsid w:val="0004141D"/>
    <w:rsid w:val="000416AC"/>
    <w:rsid w:val="00042374"/>
    <w:rsid w:val="00045A86"/>
    <w:rsid w:val="0005006E"/>
    <w:rsid w:val="0005056B"/>
    <w:rsid w:val="00050F36"/>
    <w:rsid w:val="0005213C"/>
    <w:rsid w:val="00052AFA"/>
    <w:rsid w:val="000540C3"/>
    <w:rsid w:val="00055C26"/>
    <w:rsid w:val="00056D06"/>
    <w:rsid w:val="000573E8"/>
    <w:rsid w:val="00057D7E"/>
    <w:rsid w:val="00060EBB"/>
    <w:rsid w:val="00061137"/>
    <w:rsid w:val="0006127C"/>
    <w:rsid w:val="0006336A"/>
    <w:rsid w:val="00063CAA"/>
    <w:rsid w:val="00064BB8"/>
    <w:rsid w:val="00064DF5"/>
    <w:rsid w:val="00067246"/>
    <w:rsid w:val="0007121A"/>
    <w:rsid w:val="00072121"/>
    <w:rsid w:val="000723BF"/>
    <w:rsid w:val="00072C9F"/>
    <w:rsid w:val="00073578"/>
    <w:rsid w:val="00073F79"/>
    <w:rsid w:val="00076784"/>
    <w:rsid w:val="00076CD3"/>
    <w:rsid w:val="0008049A"/>
    <w:rsid w:val="00080C1A"/>
    <w:rsid w:val="00082512"/>
    <w:rsid w:val="00084486"/>
    <w:rsid w:val="00085379"/>
    <w:rsid w:val="0008687F"/>
    <w:rsid w:val="000874D6"/>
    <w:rsid w:val="00087895"/>
    <w:rsid w:val="00087BF0"/>
    <w:rsid w:val="00087D31"/>
    <w:rsid w:val="000907EF"/>
    <w:rsid w:val="00091314"/>
    <w:rsid w:val="00091479"/>
    <w:rsid w:val="00091C51"/>
    <w:rsid w:val="000922CF"/>
    <w:rsid w:val="0009363B"/>
    <w:rsid w:val="000946FC"/>
    <w:rsid w:val="00095C00"/>
    <w:rsid w:val="00095DEA"/>
    <w:rsid w:val="00096BAD"/>
    <w:rsid w:val="00097C8A"/>
    <w:rsid w:val="00097E31"/>
    <w:rsid w:val="000A077E"/>
    <w:rsid w:val="000A137D"/>
    <w:rsid w:val="000A149B"/>
    <w:rsid w:val="000A1D32"/>
    <w:rsid w:val="000A330D"/>
    <w:rsid w:val="000A3359"/>
    <w:rsid w:val="000A34A5"/>
    <w:rsid w:val="000A7248"/>
    <w:rsid w:val="000B0E85"/>
    <w:rsid w:val="000B1595"/>
    <w:rsid w:val="000B1D7B"/>
    <w:rsid w:val="000B230F"/>
    <w:rsid w:val="000B30B3"/>
    <w:rsid w:val="000B30FB"/>
    <w:rsid w:val="000B456A"/>
    <w:rsid w:val="000B492C"/>
    <w:rsid w:val="000B538C"/>
    <w:rsid w:val="000B56EC"/>
    <w:rsid w:val="000B6B88"/>
    <w:rsid w:val="000C0E48"/>
    <w:rsid w:val="000C144C"/>
    <w:rsid w:val="000C216B"/>
    <w:rsid w:val="000C3A28"/>
    <w:rsid w:val="000C4222"/>
    <w:rsid w:val="000C45DB"/>
    <w:rsid w:val="000D0938"/>
    <w:rsid w:val="000D2A34"/>
    <w:rsid w:val="000D2E67"/>
    <w:rsid w:val="000D3997"/>
    <w:rsid w:val="000D4667"/>
    <w:rsid w:val="000D48E1"/>
    <w:rsid w:val="000D57B6"/>
    <w:rsid w:val="000D5A49"/>
    <w:rsid w:val="000D60BB"/>
    <w:rsid w:val="000D6513"/>
    <w:rsid w:val="000E176D"/>
    <w:rsid w:val="000E17E2"/>
    <w:rsid w:val="000E1A46"/>
    <w:rsid w:val="000E1D5C"/>
    <w:rsid w:val="000E33AE"/>
    <w:rsid w:val="000E460E"/>
    <w:rsid w:val="000E4848"/>
    <w:rsid w:val="000E5543"/>
    <w:rsid w:val="000E6191"/>
    <w:rsid w:val="000E6324"/>
    <w:rsid w:val="000E7DCA"/>
    <w:rsid w:val="000F008F"/>
    <w:rsid w:val="000F0E49"/>
    <w:rsid w:val="000F1428"/>
    <w:rsid w:val="000F1589"/>
    <w:rsid w:val="000F1E99"/>
    <w:rsid w:val="000F29B0"/>
    <w:rsid w:val="000F2D27"/>
    <w:rsid w:val="000F57B6"/>
    <w:rsid w:val="000F651A"/>
    <w:rsid w:val="000F79D2"/>
    <w:rsid w:val="001008A0"/>
    <w:rsid w:val="00100AB1"/>
    <w:rsid w:val="0010184A"/>
    <w:rsid w:val="00102759"/>
    <w:rsid w:val="00102872"/>
    <w:rsid w:val="001030EB"/>
    <w:rsid w:val="0010325F"/>
    <w:rsid w:val="00103DA5"/>
    <w:rsid w:val="001050A9"/>
    <w:rsid w:val="00105DFF"/>
    <w:rsid w:val="00107ABE"/>
    <w:rsid w:val="00111615"/>
    <w:rsid w:val="00112671"/>
    <w:rsid w:val="00112DE8"/>
    <w:rsid w:val="001134B4"/>
    <w:rsid w:val="00113FA1"/>
    <w:rsid w:val="0011458A"/>
    <w:rsid w:val="001151A1"/>
    <w:rsid w:val="00115662"/>
    <w:rsid w:val="00115AB7"/>
    <w:rsid w:val="00115F0E"/>
    <w:rsid w:val="001166D6"/>
    <w:rsid w:val="001205F5"/>
    <w:rsid w:val="001213D8"/>
    <w:rsid w:val="0012210F"/>
    <w:rsid w:val="00122B1E"/>
    <w:rsid w:val="00123567"/>
    <w:rsid w:val="00124303"/>
    <w:rsid w:val="00125F16"/>
    <w:rsid w:val="00125FA9"/>
    <w:rsid w:val="0012784E"/>
    <w:rsid w:val="001319EE"/>
    <w:rsid w:val="00131EA9"/>
    <w:rsid w:val="00131FF5"/>
    <w:rsid w:val="001321D7"/>
    <w:rsid w:val="001323A5"/>
    <w:rsid w:val="001324D5"/>
    <w:rsid w:val="001346E8"/>
    <w:rsid w:val="00134757"/>
    <w:rsid w:val="00134BB4"/>
    <w:rsid w:val="00134CEC"/>
    <w:rsid w:val="00135079"/>
    <w:rsid w:val="0013551D"/>
    <w:rsid w:val="00135FFE"/>
    <w:rsid w:val="001422B9"/>
    <w:rsid w:val="00142F76"/>
    <w:rsid w:val="001431B9"/>
    <w:rsid w:val="001443EE"/>
    <w:rsid w:val="00145FF4"/>
    <w:rsid w:val="001461A7"/>
    <w:rsid w:val="00146604"/>
    <w:rsid w:val="00150E34"/>
    <w:rsid w:val="001512B1"/>
    <w:rsid w:val="00153183"/>
    <w:rsid w:val="00154C6E"/>
    <w:rsid w:val="00154C7A"/>
    <w:rsid w:val="001551C8"/>
    <w:rsid w:val="001569AB"/>
    <w:rsid w:val="001572C7"/>
    <w:rsid w:val="0015748F"/>
    <w:rsid w:val="001575E7"/>
    <w:rsid w:val="00157635"/>
    <w:rsid w:val="00163D1D"/>
    <w:rsid w:val="0016420E"/>
    <w:rsid w:val="00165417"/>
    <w:rsid w:val="00165A54"/>
    <w:rsid w:val="00165CA7"/>
    <w:rsid w:val="00167736"/>
    <w:rsid w:val="00167C5F"/>
    <w:rsid w:val="00170741"/>
    <w:rsid w:val="001708FD"/>
    <w:rsid w:val="00170EC1"/>
    <w:rsid w:val="00171BEB"/>
    <w:rsid w:val="00172241"/>
    <w:rsid w:val="0017280F"/>
    <w:rsid w:val="00172B3B"/>
    <w:rsid w:val="00173604"/>
    <w:rsid w:val="00174340"/>
    <w:rsid w:val="0018031D"/>
    <w:rsid w:val="00180542"/>
    <w:rsid w:val="001828EC"/>
    <w:rsid w:val="00183C7C"/>
    <w:rsid w:val="00184643"/>
    <w:rsid w:val="001850CE"/>
    <w:rsid w:val="00185501"/>
    <w:rsid w:val="00185A82"/>
    <w:rsid w:val="0018650E"/>
    <w:rsid w:val="00187D4A"/>
    <w:rsid w:val="0019015F"/>
    <w:rsid w:val="00190D76"/>
    <w:rsid w:val="00192BF4"/>
    <w:rsid w:val="0019353B"/>
    <w:rsid w:val="00194658"/>
    <w:rsid w:val="00195E96"/>
    <w:rsid w:val="0019686E"/>
    <w:rsid w:val="00197A43"/>
    <w:rsid w:val="001A03DD"/>
    <w:rsid w:val="001A2009"/>
    <w:rsid w:val="001A283C"/>
    <w:rsid w:val="001A4340"/>
    <w:rsid w:val="001A672C"/>
    <w:rsid w:val="001A7042"/>
    <w:rsid w:val="001A713C"/>
    <w:rsid w:val="001A764F"/>
    <w:rsid w:val="001A78F9"/>
    <w:rsid w:val="001B0063"/>
    <w:rsid w:val="001B0348"/>
    <w:rsid w:val="001B0BC3"/>
    <w:rsid w:val="001B1431"/>
    <w:rsid w:val="001B23AA"/>
    <w:rsid w:val="001B23B3"/>
    <w:rsid w:val="001B24D7"/>
    <w:rsid w:val="001B2C08"/>
    <w:rsid w:val="001B3406"/>
    <w:rsid w:val="001B3442"/>
    <w:rsid w:val="001B5D11"/>
    <w:rsid w:val="001B5F9C"/>
    <w:rsid w:val="001B5FD9"/>
    <w:rsid w:val="001B6D9F"/>
    <w:rsid w:val="001B72F9"/>
    <w:rsid w:val="001C0B55"/>
    <w:rsid w:val="001C16A6"/>
    <w:rsid w:val="001C332B"/>
    <w:rsid w:val="001C48E8"/>
    <w:rsid w:val="001C5119"/>
    <w:rsid w:val="001C648F"/>
    <w:rsid w:val="001C6694"/>
    <w:rsid w:val="001C6F58"/>
    <w:rsid w:val="001C7C31"/>
    <w:rsid w:val="001D0B24"/>
    <w:rsid w:val="001D13D6"/>
    <w:rsid w:val="001D19F1"/>
    <w:rsid w:val="001D3243"/>
    <w:rsid w:val="001D352F"/>
    <w:rsid w:val="001D378A"/>
    <w:rsid w:val="001D3FC2"/>
    <w:rsid w:val="001D44F0"/>
    <w:rsid w:val="001D5343"/>
    <w:rsid w:val="001D6168"/>
    <w:rsid w:val="001D78A7"/>
    <w:rsid w:val="001E085E"/>
    <w:rsid w:val="001E0A0A"/>
    <w:rsid w:val="001E0AD3"/>
    <w:rsid w:val="001E0D95"/>
    <w:rsid w:val="001E1D7D"/>
    <w:rsid w:val="001E224F"/>
    <w:rsid w:val="001E2B44"/>
    <w:rsid w:val="001E4A50"/>
    <w:rsid w:val="001E4D40"/>
    <w:rsid w:val="001E5728"/>
    <w:rsid w:val="001E6D99"/>
    <w:rsid w:val="001F0900"/>
    <w:rsid w:val="001F0E61"/>
    <w:rsid w:val="001F20B3"/>
    <w:rsid w:val="001F498B"/>
    <w:rsid w:val="001F5493"/>
    <w:rsid w:val="001F622F"/>
    <w:rsid w:val="001F62A5"/>
    <w:rsid w:val="001F6C4C"/>
    <w:rsid w:val="00201AFD"/>
    <w:rsid w:val="002038EA"/>
    <w:rsid w:val="002052D1"/>
    <w:rsid w:val="00205785"/>
    <w:rsid w:val="00206234"/>
    <w:rsid w:val="00206505"/>
    <w:rsid w:val="00206911"/>
    <w:rsid w:val="00210123"/>
    <w:rsid w:val="00210163"/>
    <w:rsid w:val="00210254"/>
    <w:rsid w:val="00212A0E"/>
    <w:rsid w:val="00213D39"/>
    <w:rsid w:val="00215027"/>
    <w:rsid w:val="0021783E"/>
    <w:rsid w:val="00217B5A"/>
    <w:rsid w:val="0022113A"/>
    <w:rsid w:val="0022268A"/>
    <w:rsid w:val="002229DA"/>
    <w:rsid w:val="00222BD5"/>
    <w:rsid w:val="00223DD9"/>
    <w:rsid w:val="002258E5"/>
    <w:rsid w:val="00226392"/>
    <w:rsid w:val="002274BB"/>
    <w:rsid w:val="00227903"/>
    <w:rsid w:val="002301AD"/>
    <w:rsid w:val="00233659"/>
    <w:rsid w:val="00233B0A"/>
    <w:rsid w:val="00234AAB"/>
    <w:rsid w:val="0023531B"/>
    <w:rsid w:val="00235AAD"/>
    <w:rsid w:val="00236185"/>
    <w:rsid w:val="00236DCC"/>
    <w:rsid w:val="00242F09"/>
    <w:rsid w:val="0024327B"/>
    <w:rsid w:val="00243D54"/>
    <w:rsid w:val="002446A9"/>
    <w:rsid w:val="0024472C"/>
    <w:rsid w:val="00245962"/>
    <w:rsid w:val="0024657C"/>
    <w:rsid w:val="002472A6"/>
    <w:rsid w:val="002477CD"/>
    <w:rsid w:val="00247C52"/>
    <w:rsid w:val="00251404"/>
    <w:rsid w:val="0025148E"/>
    <w:rsid w:val="00252369"/>
    <w:rsid w:val="00252883"/>
    <w:rsid w:val="0025350C"/>
    <w:rsid w:val="00253F18"/>
    <w:rsid w:val="00255B7E"/>
    <w:rsid w:val="00255C64"/>
    <w:rsid w:val="00255C86"/>
    <w:rsid w:val="00256CC8"/>
    <w:rsid w:val="00260976"/>
    <w:rsid w:val="00261FB4"/>
    <w:rsid w:val="00263386"/>
    <w:rsid w:val="0026348A"/>
    <w:rsid w:val="00263B11"/>
    <w:rsid w:val="002675E5"/>
    <w:rsid w:val="002677BB"/>
    <w:rsid w:val="00267BB7"/>
    <w:rsid w:val="00271D7E"/>
    <w:rsid w:val="0027213D"/>
    <w:rsid w:val="0027297F"/>
    <w:rsid w:val="002735B9"/>
    <w:rsid w:val="002737BA"/>
    <w:rsid w:val="0027399C"/>
    <w:rsid w:val="0027522E"/>
    <w:rsid w:val="002753BC"/>
    <w:rsid w:val="0027649F"/>
    <w:rsid w:val="00276555"/>
    <w:rsid w:val="00276C78"/>
    <w:rsid w:val="00277807"/>
    <w:rsid w:val="0028008E"/>
    <w:rsid w:val="00281087"/>
    <w:rsid w:val="002815BB"/>
    <w:rsid w:val="00281CAD"/>
    <w:rsid w:val="00282D98"/>
    <w:rsid w:val="00283BF5"/>
    <w:rsid w:val="00283C4D"/>
    <w:rsid w:val="00284E12"/>
    <w:rsid w:val="002851E9"/>
    <w:rsid w:val="00285468"/>
    <w:rsid w:val="00286401"/>
    <w:rsid w:val="002865E8"/>
    <w:rsid w:val="002869AA"/>
    <w:rsid w:val="002869B8"/>
    <w:rsid w:val="00286CAA"/>
    <w:rsid w:val="00287520"/>
    <w:rsid w:val="0028757A"/>
    <w:rsid w:val="00290081"/>
    <w:rsid w:val="0029025E"/>
    <w:rsid w:val="0029214D"/>
    <w:rsid w:val="00296ED2"/>
    <w:rsid w:val="002A0F43"/>
    <w:rsid w:val="002A315B"/>
    <w:rsid w:val="002A33D4"/>
    <w:rsid w:val="002A3614"/>
    <w:rsid w:val="002A36A4"/>
    <w:rsid w:val="002A5343"/>
    <w:rsid w:val="002A5F55"/>
    <w:rsid w:val="002B0D60"/>
    <w:rsid w:val="002B2A3F"/>
    <w:rsid w:val="002B3812"/>
    <w:rsid w:val="002B4096"/>
    <w:rsid w:val="002B6059"/>
    <w:rsid w:val="002B65D1"/>
    <w:rsid w:val="002B7C4E"/>
    <w:rsid w:val="002C062D"/>
    <w:rsid w:val="002C2139"/>
    <w:rsid w:val="002C348F"/>
    <w:rsid w:val="002C3D8E"/>
    <w:rsid w:val="002C4CF3"/>
    <w:rsid w:val="002C5C0C"/>
    <w:rsid w:val="002C7012"/>
    <w:rsid w:val="002D0677"/>
    <w:rsid w:val="002D09EE"/>
    <w:rsid w:val="002D124E"/>
    <w:rsid w:val="002D14D0"/>
    <w:rsid w:val="002D1C62"/>
    <w:rsid w:val="002D1F18"/>
    <w:rsid w:val="002D1F8B"/>
    <w:rsid w:val="002D2632"/>
    <w:rsid w:val="002D2634"/>
    <w:rsid w:val="002D2709"/>
    <w:rsid w:val="002D297D"/>
    <w:rsid w:val="002D2C5A"/>
    <w:rsid w:val="002D2FDB"/>
    <w:rsid w:val="002E0AE1"/>
    <w:rsid w:val="002E11E9"/>
    <w:rsid w:val="002E1416"/>
    <w:rsid w:val="002E2E71"/>
    <w:rsid w:val="002E3588"/>
    <w:rsid w:val="002E36A9"/>
    <w:rsid w:val="002E4989"/>
    <w:rsid w:val="002E49AA"/>
    <w:rsid w:val="002E5785"/>
    <w:rsid w:val="002E5FB2"/>
    <w:rsid w:val="002F0783"/>
    <w:rsid w:val="002F0A43"/>
    <w:rsid w:val="002F15E5"/>
    <w:rsid w:val="002F267D"/>
    <w:rsid w:val="002F28DB"/>
    <w:rsid w:val="002F2C76"/>
    <w:rsid w:val="002F2CDE"/>
    <w:rsid w:val="002F363E"/>
    <w:rsid w:val="002F4F15"/>
    <w:rsid w:val="002F5AFE"/>
    <w:rsid w:val="002F5B9A"/>
    <w:rsid w:val="002F5D33"/>
    <w:rsid w:val="002F6DFB"/>
    <w:rsid w:val="002F7037"/>
    <w:rsid w:val="00301009"/>
    <w:rsid w:val="00301B43"/>
    <w:rsid w:val="003026FC"/>
    <w:rsid w:val="00302EBC"/>
    <w:rsid w:val="0030331C"/>
    <w:rsid w:val="00305259"/>
    <w:rsid w:val="00305705"/>
    <w:rsid w:val="003058EA"/>
    <w:rsid w:val="00306FA0"/>
    <w:rsid w:val="00307EFB"/>
    <w:rsid w:val="0031048C"/>
    <w:rsid w:val="00310BC5"/>
    <w:rsid w:val="00313D3D"/>
    <w:rsid w:val="00316151"/>
    <w:rsid w:val="0031686A"/>
    <w:rsid w:val="003175DD"/>
    <w:rsid w:val="0032090C"/>
    <w:rsid w:val="00320F62"/>
    <w:rsid w:val="003249B1"/>
    <w:rsid w:val="00327266"/>
    <w:rsid w:val="003306F7"/>
    <w:rsid w:val="00330C9B"/>
    <w:rsid w:val="00330CFC"/>
    <w:rsid w:val="003312D7"/>
    <w:rsid w:val="00331672"/>
    <w:rsid w:val="00332F97"/>
    <w:rsid w:val="003350BC"/>
    <w:rsid w:val="00335A47"/>
    <w:rsid w:val="003362B0"/>
    <w:rsid w:val="00337CDB"/>
    <w:rsid w:val="00340671"/>
    <w:rsid w:val="003423C1"/>
    <w:rsid w:val="0034278D"/>
    <w:rsid w:val="00343DB6"/>
    <w:rsid w:val="003448FD"/>
    <w:rsid w:val="00344EAD"/>
    <w:rsid w:val="00344EFF"/>
    <w:rsid w:val="00345902"/>
    <w:rsid w:val="003479D5"/>
    <w:rsid w:val="00347A92"/>
    <w:rsid w:val="00350821"/>
    <w:rsid w:val="0035198E"/>
    <w:rsid w:val="0035253D"/>
    <w:rsid w:val="00354BC9"/>
    <w:rsid w:val="00354EA6"/>
    <w:rsid w:val="00356CAF"/>
    <w:rsid w:val="003616B9"/>
    <w:rsid w:val="00362414"/>
    <w:rsid w:val="00362A4E"/>
    <w:rsid w:val="00362B90"/>
    <w:rsid w:val="00364C40"/>
    <w:rsid w:val="0036602E"/>
    <w:rsid w:val="00367D14"/>
    <w:rsid w:val="00370EA5"/>
    <w:rsid w:val="00372418"/>
    <w:rsid w:val="00372743"/>
    <w:rsid w:val="00372B62"/>
    <w:rsid w:val="00372CA5"/>
    <w:rsid w:val="003732B4"/>
    <w:rsid w:val="00373E1E"/>
    <w:rsid w:val="003749E5"/>
    <w:rsid w:val="00375131"/>
    <w:rsid w:val="003753BC"/>
    <w:rsid w:val="00381A77"/>
    <w:rsid w:val="00381B0B"/>
    <w:rsid w:val="003826F5"/>
    <w:rsid w:val="00383085"/>
    <w:rsid w:val="00383BBB"/>
    <w:rsid w:val="00384A84"/>
    <w:rsid w:val="003857B9"/>
    <w:rsid w:val="0038589B"/>
    <w:rsid w:val="003864D5"/>
    <w:rsid w:val="00386F4F"/>
    <w:rsid w:val="00387B1B"/>
    <w:rsid w:val="00390241"/>
    <w:rsid w:val="00390792"/>
    <w:rsid w:val="00390E8D"/>
    <w:rsid w:val="00391E2A"/>
    <w:rsid w:val="00391F26"/>
    <w:rsid w:val="003928ED"/>
    <w:rsid w:val="00392AB1"/>
    <w:rsid w:val="00394036"/>
    <w:rsid w:val="003941B5"/>
    <w:rsid w:val="00394BBB"/>
    <w:rsid w:val="003956C4"/>
    <w:rsid w:val="00395E64"/>
    <w:rsid w:val="0039628E"/>
    <w:rsid w:val="003A15A1"/>
    <w:rsid w:val="003A163F"/>
    <w:rsid w:val="003A2F6F"/>
    <w:rsid w:val="003A3FFB"/>
    <w:rsid w:val="003A4674"/>
    <w:rsid w:val="003A56D8"/>
    <w:rsid w:val="003B0349"/>
    <w:rsid w:val="003B059D"/>
    <w:rsid w:val="003B3948"/>
    <w:rsid w:val="003B3C25"/>
    <w:rsid w:val="003B5E8B"/>
    <w:rsid w:val="003B5ED8"/>
    <w:rsid w:val="003B6899"/>
    <w:rsid w:val="003B76B9"/>
    <w:rsid w:val="003B7C93"/>
    <w:rsid w:val="003C0385"/>
    <w:rsid w:val="003C0EFA"/>
    <w:rsid w:val="003C0F42"/>
    <w:rsid w:val="003C1B70"/>
    <w:rsid w:val="003C1D82"/>
    <w:rsid w:val="003C1DEE"/>
    <w:rsid w:val="003C2F9A"/>
    <w:rsid w:val="003C4E30"/>
    <w:rsid w:val="003C4F8B"/>
    <w:rsid w:val="003C518D"/>
    <w:rsid w:val="003C5278"/>
    <w:rsid w:val="003C62E3"/>
    <w:rsid w:val="003C65A2"/>
    <w:rsid w:val="003C67E6"/>
    <w:rsid w:val="003C7AE6"/>
    <w:rsid w:val="003C7CC8"/>
    <w:rsid w:val="003D0FC4"/>
    <w:rsid w:val="003D2EFF"/>
    <w:rsid w:val="003D3951"/>
    <w:rsid w:val="003D396D"/>
    <w:rsid w:val="003D4A28"/>
    <w:rsid w:val="003D4FA0"/>
    <w:rsid w:val="003D5C9A"/>
    <w:rsid w:val="003D603D"/>
    <w:rsid w:val="003D61B8"/>
    <w:rsid w:val="003D686D"/>
    <w:rsid w:val="003D74FA"/>
    <w:rsid w:val="003D7A02"/>
    <w:rsid w:val="003E0195"/>
    <w:rsid w:val="003E05FD"/>
    <w:rsid w:val="003E0C03"/>
    <w:rsid w:val="003E0DA6"/>
    <w:rsid w:val="003E1494"/>
    <w:rsid w:val="003E2B99"/>
    <w:rsid w:val="003E6883"/>
    <w:rsid w:val="003E6F49"/>
    <w:rsid w:val="003E789C"/>
    <w:rsid w:val="003F03C3"/>
    <w:rsid w:val="003F0989"/>
    <w:rsid w:val="003F0A1D"/>
    <w:rsid w:val="003F0EEF"/>
    <w:rsid w:val="003F2415"/>
    <w:rsid w:val="003F330F"/>
    <w:rsid w:val="003F37E8"/>
    <w:rsid w:val="003F3B9C"/>
    <w:rsid w:val="003F3EE0"/>
    <w:rsid w:val="003F432B"/>
    <w:rsid w:val="003F4B8F"/>
    <w:rsid w:val="003F5A3A"/>
    <w:rsid w:val="003F67FB"/>
    <w:rsid w:val="00400B17"/>
    <w:rsid w:val="00402607"/>
    <w:rsid w:val="00403460"/>
    <w:rsid w:val="00403BAB"/>
    <w:rsid w:val="00404190"/>
    <w:rsid w:val="0040476F"/>
    <w:rsid w:val="00405342"/>
    <w:rsid w:val="00407AC3"/>
    <w:rsid w:val="00411859"/>
    <w:rsid w:val="00414AA2"/>
    <w:rsid w:val="00415851"/>
    <w:rsid w:val="00415E65"/>
    <w:rsid w:val="0041675C"/>
    <w:rsid w:val="0041696C"/>
    <w:rsid w:val="00417CBF"/>
    <w:rsid w:val="00417D51"/>
    <w:rsid w:val="00421667"/>
    <w:rsid w:val="004216EC"/>
    <w:rsid w:val="004222BB"/>
    <w:rsid w:val="004226A7"/>
    <w:rsid w:val="00423820"/>
    <w:rsid w:val="00424433"/>
    <w:rsid w:val="0042443A"/>
    <w:rsid w:val="004252FE"/>
    <w:rsid w:val="0042574D"/>
    <w:rsid w:val="004259AC"/>
    <w:rsid w:val="004262EB"/>
    <w:rsid w:val="004312A3"/>
    <w:rsid w:val="00431E1E"/>
    <w:rsid w:val="00432590"/>
    <w:rsid w:val="00432637"/>
    <w:rsid w:val="00432651"/>
    <w:rsid w:val="00432D4E"/>
    <w:rsid w:val="00433077"/>
    <w:rsid w:val="00435BE5"/>
    <w:rsid w:val="0043670A"/>
    <w:rsid w:val="0044113A"/>
    <w:rsid w:val="00441FEB"/>
    <w:rsid w:val="0044416B"/>
    <w:rsid w:val="00444753"/>
    <w:rsid w:val="00445E06"/>
    <w:rsid w:val="00447F44"/>
    <w:rsid w:val="004501DF"/>
    <w:rsid w:val="0045067E"/>
    <w:rsid w:val="004508AB"/>
    <w:rsid w:val="00451191"/>
    <w:rsid w:val="00453185"/>
    <w:rsid w:val="00454369"/>
    <w:rsid w:val="0045467D"/>
    <w:rsid w:val="00455FE4"/>
    <w:rsid w:val="00456268"/>
    <w:rsid w:val="00456AC7"/>
    <w:rsid w:val="00461559"/>
    <w:rsid w:val="0046185E"/>
    <w:rsid w:val="004623F8"/>
    <w:rsid w:val="004629AE"/>
    <w:rsid w:val="004637B4"/>
    <w:rsid w:val="0046495B"/>
    <w:rsid w:val="00467461"/>
    <w:rsid w:val="00467861"/>
    <w:rsid w:val="004678F2"/>
    <w:rsid w:val="00471D63"/>
    <w:rsid w:val="00471E65"/>
    <w:rsid w:val="00472589"/>
    <w:rsid w:val="004733F3"/>
    <w:rsid w:val="004749A2"/>
    <w:rsid w:val="00474B04"/>
    <w:rsid w:val="00474E7C"/>
    <w:rsid w:val="004750C0"/>
    <w:rsid w:val="00476B9C"/>
    <w:rsid w:val="004774A4"/>
    <w:rsid w:val="00477579"/>
    <w:rsid w:val="004776A1"/>
    <w:rsid w:val="00477ABD"/>
    <w:rsid w:val="00483104"/>
    <w:rsid w:val="0048460C"/>
    <w:rsid w:val="00484CA4"/>
    <w:rsid w:val="00484CDD"/>
    <w:rsid w:val="004852D4"/>
    <w:rsid w:val="00485590"/>
    <w:rsid w:val="00485B13"/>
    <w:rsid w:val="0049014F"/>
    <w:rsid w:val="00490154"/>
    <w:rsid w:val="00491AD4"/>
    <w:rsid w:val="00491B17"/>
    <w:rsid w:val="0049214A"/>
    <w:rsid w:val="004928B1"/>
    <w:rsid w:val="00493391"/>
    <w:rsid w:val="0049370C"/>
    <w:rsid w:val="00495152"/>
    <w:rsid w:val="00495852"/>
    <w:rsid w:val="00496530"/>
    <w:rsid w:val="004A0BD3"/>
    <w:rsid w:val="004A1007"/>
    <w:rsid w:val="004A1996"/>
    <w:rsid w:val="004A1D30"/>
    <w:rsid w:val="004A21AB"/>
    <w:rsid w:val="004A2252"/>
    <w:rsid w:val="004A2635"/>
    <w:rsid w:val="004A3DCC"/>
    <w:rsid w:val="004A3EE9"/>
    <w:rsid w:val="004A4C81"/>
    <w:rsid w:val="004A5FA6"/>
    <w:rsid w:val="004A6A68"/>
    <w:rsid w:val="004A7200"/>
    <w:rsid w:val="004A7391"/>
    <w:rsid w:val="004A749B"/>
    <w:rsid w:val="004B0285"/>
    <w:rsid w:val="004B1B22"/>
    <w:rsid w:val="004B1DB7"/>
    <w:rsid w:val="004B2F32"/>
    <w:rsid w:val="004B4927"/>
    <w:rsid w:val="004B52B2"/>
    <w:rsid w:val="004B582C"/>
    <w:rsid w:val="004B5950"/>
    <w:rsid w:val="004B5D08"/>
    <w:rsid w:val="004B6CB7"/>
    <w:rsid w:val="004B780C"/>
    <w:rsid w:val="004B7DC5"/>
    <w:rsid w:val="004C129C"/>
    <w:rsid w:val="004C204F"/>
    <w:rsid w:val="004C2381"/>
    <w:rsid w:val="004C4090"/>
    <w:rsid w:val="004C43A9"/>
    <w:rsid w:val="004C4DE9"/>
    <w:rsid w:val="004C5579"/>
    <w:rsid w:val="004C7F02"/>
    <w:rsid w:val="004D15E8"/>
    <w:rsid w:val="004D2A80"/>
    <w:rsid w:val="004D68D2"/>
    <w:rsid w:val="004D6999"/>
    <w:rsid w:val="004D7FF5"/>
    <w:rsid w:val="004E198D"/>
    <w:rsid w:val="004E31F4"/>
    <w:rsid w:val="004E34DD"/>
    <w:rsid w:val="004E572A"/>
    <w:rsid w:val="004E6123"/>
    <w:rsid w:val="004E65A3"/>
    <w:rsid w:val="004E66EB"/>
    <w:rsid w:val="004E7ACB"/>
    <w:rsid w:val="004F03A4"/>
    <w:rsid w:val="004F03D5"/>
    <w:rsid w:val="004F12B8"/>
    <w:rsid w:val="004F1F55"/>
    <w:rsid w:val="004F217D"/>
    <w:rsid w:val="004F2FE4"/>
    <w:rsid w:val="004F3270"/>
    <w:rsid w:val="004F7812"/>
    <w:rsid w:val="00500A57"/>
    <w:rsid w:val="00500C65"/>
    <w:rsid w:val="0050129A"/>
    <w:rsid w:val="00502431"/>
    <w:rsid w:val="0050278D"/>
    <w:rsid w:val="005046F2"/>
    <w:rsid w:val="00506188"/>
    <w:rsid w:val="00506AAA"/>
    <w:rsid w:val="00507AC6"/>
    <w:rsid w:val="00510115"/>
    <w:rsid w:val="00511350"/>
    <w:rsid w:val="005122FD"/>
    <w:rsid w:val="00512DE0"/>
    <w:rsid w:val="00513E75"/>
    <w:rsid w:val="00514D59"/>
    <w:rsid w:val="00514ED2"/>
    <w:rsid w:val="005154CE"/>
    <w:rsid w:val="00515CFC"/>
    <w:rsid w:val="005162BE"/>
    <w:rsid w:val="005175F0"/>
    <w:rsid w:val="00520145"/>
    <w:rsid w:val="00520A02"/>
    <w:rsid w:val="00523071"/>
    <w:rsid w:val="00524506"/>
    <w:rsid w:val="00525351"/>
    <w:rsid w:val="00525F65"/>
    <w:rsid w:val="00526C05"/>
    <w:rsid w:val="00527659"/>
    <w:rsid w:val="005305FD"/>
    <w:rsid w:val="00530ACE"/>
    <w:rsid w:val="00530C01"/>
    <w:rsid w:val="005316BC"/>
    <w:rsid w:val="00531704"/>
    <w:rsid w:val="0053225D"/>
    <w:rsid w:val="00532535"/>
    <w:rsid w:val="00532942"/>
    <w:rsid w:val="0053327A"/>
    <w:rsid w:val="0053340E"/>
    <w:rsid w:val="00533988"/>
    <w:rsid w:val="00533A75"/>
    <w:rsid w:val="00533E32"/>
    <w:rsid w:val="005408BD"/>
    <w:rsid w:val="00540911"/>
    <w:rsid w:val="00540E3B"/>
    <w:rsid w:val="00544662"/>
    <w:rsid w:val="00544D95"/>
    <w:rsid w:val="00545947"/>
    <w:rsid w:val="005459E4"/>
    <w:rsid w:val="0054674A"/>
    <w:rsid w:val="00546D63"/>
    <w:rsid w:val="00550DB9"/>
    <w:rsid w:val="00552DBE"/>
    <w:rsid w:val="00553EF1"/>
    <w:rsid w:val="00554B04"/>
    <w:rsid w:val="00554C12"/>
    <w:rsid w:val="00555599"/>
    <w:rsid w:val="005557D2"/>
    <w:rsid w:val="00556852"/>
    <w:rsid w:val="00556F9B"/>
    <w:rsid w:val="00557BE9"/>
    <w:rsid w:val="00560A17"/>
    <w:rsid w:val="00561375"/>
    <w:rsid w:val="005633B8"/>
    <w:rsid w:val="00563A7B"/>
    <w:rsid w:val="0056472E"/>
    <w:rsid w:val="00564C52"/>
    <w:rsid w:val="00565163"/>
    <w:rsid w:val="00565784"/>
    <w:rsid w:val="0056660B"/>
    <w:rsid w:val="005669CF"/>
    <w:rsid w:val="00567119"/>
    <w:rsid w:val="00567510"/>
    <w:rsid w:val="00567FE6"/>
    <w:rsid w:val="005733E7"/>
    <w:rsid w:val="005825E1"/>
    <w:rsid w:val="00583409"/>
    <w:rsid w:val="00583654"/>
    <w:rsid w:val="005837A0"/>
    <w:rsid w:val="00583BC2"/>
    <w:rsid w:val="00583FF8"/>
    <w:rsid w:val="005851CB"/>
    <w:rsid w:val="00585CD1"/>
    <w:rsid w:val="005864C6"/>
    <w:rsid w:val="00586A50"/>
    <w:rsid w:val="005871FC"/>
    <w:rsid w:val="005908E1"/>
    <w:rsid w:val="00590FB0"/>
    <w:rsid w:val="0059352F"/>
    <w:rsid w:val="00595817"/>
    <w:rsid w:val="005976CE"/>
    <w:rsid w:val="00597753"/>
    <w:rsid w:val="005A04C9"/>
    <w:rsid w:val="005A14CF"/>
    <w:rsid w:val="005A4784"/>
    <w:rsid w:val="005A5191"/>
    <w:rsid w:val="005A5A84"/>
    <w:rsid w:val="005A61A2"/>
    <w:rsid w:val="005A7F4F"/>
    <w:rsid w:val="005B037D"/>
    <w:rsid w:val="005B0EA9"/>
    <w:rsid w:val="005B139E"/>
    <w:rsid w:val="005B400E"/>
    <w:rsid w:val="005B4F76"/>
    <w:rsid w:val="005B5D06"/>
    <w:rsid w:val="005B60C3"/>
    <w:rsid w:val="005B645D"/>
    <w:rsid w:val="005B6ADC"/>
    <w:rsid w:val="005B7060"/>
    <w:rsid w:val="005B724E"/>
    <w:rsid w:val="005B7415"/>
    <w:rsid w:val="005B76BE"/>
    <w:rsid w:val="005C016B"/>
    <w:rsid w:val="005C0B04"/>
    <w:rsid w:val="005C11FC"/>
    <w:rsid w:val="005C1A41"/>
    <w:rsid w:val="005C23A1"/>
    <w:rsid w:val="005C2749"/>
    <w:rsid w:val="005C3D3A"/>
    <w:rsid w:val="005C4477"/>
    <w:rsid w:val="005C5532"/>
    <w:rsid w:val="005C57D4"/>
    <w:rsid w:val="005C5F3E"/>
    <w:rsid w:val="005C6B1F"/>
    <w:rsid w:val="005C799B"/>
    <w:rsid w:val="005D0DEB"/>
    <w:rsid w:val="005D0DF7"/>
    <w:rsid w:val="005D1B0F"/>
    <w:rsid w:val="005D3A1E"/>
    <w:rsid w:val="005D4255"/>
    <w:rsid w:val="005D4515"/>
    <w:rsid w:val="005D466C"/>
    <w:rsid w:val="005D4E37"/>
    <w:rsid w:val="005D568F"/>
    <w:rsid w:val="005D5B65"/>
    <w:rsid w:val="005D7A4C"/>
    <w:rsid w:val="005E1304"/>
    <w:rsid w:val="005E1505"/>
    <w:rsid w:val="005E2553"/>
    <w:rsid w:val="005E2FF8"/>
    <w:rsid w:val="005E5B1B"/>
    <w:rsid w:val="005E5C07"/>
    <w:rsid w:val="005F1B95"/>
    <w:rsid w:val="005F2154"/>
    <w:rsid w:val="005F2ABE"/>
    <w:rsid w:val="005F4F05"/>
    <w:rsid w:val="005F59D3"/>
    <w:rsid w:val="005F6B38"/>
    <w:rsid w:val="005F6E51"/>
    <w:rsid w:val="00600496"/>
    <w:rsid w:val="006010ED"/>
    <w:rsid w:val="00601C5D"/>
    <w:rsid w:val="00601DF3"/>
    <w:rsid w:val="0060259A"/>
    <w:rsid w:val="0060411B"/>
    <w:rsid w:val="00604432"/>
    <w:rsid w:val="00606C39"/>
    <w:rsid w:val="006103C3"/>
    <w:rsid w:val="00610921"/>
    <w:rsid w:val="0061227B"/>
    <w:rsid w:val="00613249"/>
    <w:rsid w:val="006137F5"/>
    <w:rsid w:val="006145DF"/>
    <w:rsid w:val="00614DFB"/>
    <w:rsid w:val="00615084"/>
    <w:rsid w:val="00615558"/>
    <w:rsid w:val="006159FE"/>
    <w:rsid w:val="00617C61"/>
    <w:rsid w:val="00621F79"/>
    <w:rsid w:val="00623D5C"/>
    <w:rsid w:val="006247C9"/>
    <w:rsid w:val="00625591"/>
    <w:rsid w:val="00625C06"/>
    <w:rsid w:val="00625DB0"/>
    <w:rsid w:val="00626FEC"/>
    <w:rsid w:val="0063096C"/>
    <w:rsid w:val="006316CC"/>
    <w:rsid w:val="00631928"/>
    <w:rsid w:val="00632D3E"/>
    <w:rsid w:val="0063327A"/>
    <w:rsid w:val="00633D3F"/>
    <w:rsid w:val="00636118"/>
    <w:rsid w:val="00637A58"/>
    <w:rsid w:val="006417A9"/>
    <w:rsid w:val="00644A47"/>
    <w:rsid w:val="00651F7C"/>
    <w:rsid w:val="006527D7"/>
    <w:rsid w:val="006528E5"/>
    <w:rsid w:val="00652EAB"/>
    <w:rsid w:val="006552BB"/>
    <w:rsid w:val="00655ACF"/>
    <w:rsid w:val="00655EB6"/>
    <w:rsid w:val="00656C02"/>
    <w:rsid w:val="006601D2"/>
    <w:rsid w:val="00661F53"/>
    <w:rsid w:val="00662E7F"/>
    <w:rsid w:val="00663E1B"/>
    <w:rsid w:val="0066446E"/>
    <w:rsid w:val="006672C5"/>
    <w:rsid w:val="00670A0B"/>
    <w:rsid w:val="00671041"/>
    <w:rsid w:val="0067372E"/>
    <w:rsid w:val="00673785"/>
    <w:rsid w:val="00673EA3"/>
    <w:rsid w:val="00674608"/>
    <w:rsid w:val="00675A8B"/>
    <w:rsid w:val="0067671D"/>
    <w:rsid w:val="00676C09"/>
    <w:rsid w:val="00676E88"/>
    <w:rsid w:val="00676EB0"/>
    <w:rsid w:val="006772A8"/>
    <w:rsid w:val="006773F0"/>
    <w:rsid w:val="00677BEE"/>
    <w:rsid w:val="00680E6B"/>
    <w:rsid w:val="00681E2E"/>
    <w:rsid w:val="00682EB1"/>
    <w:rsid w:val="00683DFF"/>
    <w:rsid w:val="0068447A"/>
    <w:rsid w:val="006844BD"/>
    <w:rsid w:val="00684DA0"/>
    <w:rsid w:val="00686ECE"/>
    <w:rsid w:val="00687976"/>
    <w:rsid w:val="00687CFC"/>
    <w:rsid w:val="006917BB"/>
    <w:rsid w:val="006919DF"/>
    <w:rsid w:val="00691A73"/>
    <w:rsid w:val="00692B19"/>
    <w:rsid w:val="00694893"/>
    <w:rsid w:val="00696FDA"/>
    <w:rsid w:val="00697200"/>
    <w:rsid w:val="00697407"/>
    <w:rsid w:val="0069763C"/>
    <w:rsid w:val="00697C7E"/>
    <w:rsid w:val="006A04B6"/>
    <w:rsid w:val="006A0A4C"/>
    <w:rsid w:val="006A17D2"/>
    <w:rsid w:val="006A28E0"/>
    <w:rsid w:val="006A306E"/>
    <w:rsid w:val="006A31ED"/>
    <w:rsid w:val="006A3F7A"/>
    <w:rsid w:val="006A490D"/>
    <w:rsid w:val="006A558D"/>
    <w:rsid w:val="006A57F3"/>
    <w:rsid w:val="006A5E37"/>
    <w:rsid w:val="006A6CA2"/>
    <w:rsid w:val="006A6FE9"/>
    <w:rsid w:val="006A7486"/>
    <w:rsid w:val="006A7BFB"/>
    <w:rsid w:val="006B0205"/>
    <w:rsid w:val="006B0F85"/>
    <w:rsid w:val="006B0FB2"/>
    <w:rsid w:val="006B144E"/>
    <w:rsid w:val="006B18B2"/>
    <w:rsid w:val="006B2A87"/>
    <w:rsid w:val="006B30A4"/>
    <w:rsid w:val="006B30EF"/>
    <w:rsid w:val="006B4173"/>
    <w:rsid w:val="006B4C17"/>
    <w:rsid w:val="006B6201"/>
    <w:rsid w:val="006B6A5B"/>
    <w:rsid w:val="006C01EB"/>
    <w:rsid w:val="006C07DF"/>
    <w:rsid w:val="006C2106"/>
    <w:rsid w:val="006C257F"/>
    <w:rsid w:val="006C3017"/>
    <w:rsid w:val="006C37D4"/>
    <w:rsid w:val="006C3CBC"/>
    <w:rsid w:val="006C4C3F"/>
    <w:rsid w:val="006C52B4"/>
    <w:rsid w:val="006C64AF"/>
    <w:rsid w:val="006C660D"/>
    <w:rsid w:val="006C6624"/>
    <w:rsid w:val="006C6A3E"/>
    <w:rsid w:val="006C793A"/>
    <w:rsid w:val="006C7FE5"/>
    <w:rsid w:val="006D191B"/>
    <w:rsid w:val="006D2A11"/>
    <w:rsid w:val="006D2C4C"/>
    <w:rsid w:val="006D4FD9"/>
    <w:rsid w:val="006D524B"/>
    <w:rsid w:val="006D756E"/>
    <w:rsid w:val="006E05EC"/>
    <w:rsid w:val="006E1FE5"/>
    <w:rsid w:val="006E20F3"/>
    <w:rsid w:val="006E235D"/>
    <w:rsid w:val="006E2B4C"/>
    <w:rsid w:val="006E2BC6"/>
    <w:rsid w:val="006E3523"/>
    <w:rsid w:val="006E3C49"/>
    <w:rsid w:val="006E4D81"/>
    <w:rsid w:val="006E4F95"/>
    <w:rsid w:val="006E566B"/>
    <w:rsid w:val="006E57B8"/>
    <w:rsid w:val="006E5980"/>
    <w:rsid w:val="006E5B42"/>
    <w:rsid w:val="006E621D"/>
    <w:rsid w:val="006E6F92"/>
    <w:rsid w:val="006F1325"/>
    <w:rsid w:val="006F2177"/>
    <w:rsid w:val="00700289"/>
    <w:rsid w:val="00700BF3"/>
    <w:rsid w:val="00700F4A"/>
    <w:rsid w:val="00700F76"/>
    <w:rsid w:val="00702DCB"/>
    <w:rsid w:val="00702E7A"/>
    <w:rsid w:val="00702EC2"/>
    <w:rsid w:val="00702F0F"/>
    <w:rsid w:val="00703113"/>
    <w:rsid w:val="00703655"/>
    <w:rsid w:val="00703A31"/>
    <w:rsid w:val="00703E59"/>
    <w:rsid w:val="00704913"/>
    <w:rsid w:val="0070535E"/>
    <w:rsid w:val="00707D1E"/>
    <w:rsid w:val="007119C7"/>
    <w:rsid w:val="00711ABD"/>
    <w:rsid w:val="0071250C"/>
    <w:rsid w:val="00712D5B"/>
    <w:rsid w:val="00714565"/>
    <w:rsid w:val="00714CCB"/>
    <w:rsid w:val="00715386"/>
    <w:rsid w:val="00716AEC"/>
    <w:rsid w:val="00716E44"/>
    <w:rsid w:val="00717178"/>
    <w:rsid w:val="007204C2"/>
    <w:rsid w:val="007205AB"/>
    <w:rsid w:val="00721D08"/>
    <w:rsid w:val="00722D43"/>
    <w:rsid w:val="007237DB"/>
    <w:rsid w:val="00726868"/>
    <w:rsid w:val="0072688D"/>
    <w:rsid w:val="007303E3"/>
    <w:rsid w:val="00732632"/>
    <w:rsid w:val="0073284C"/>
    <w:rsid w:val="0073294A"/>
    <w:rsid w:val="00732C2A"/>
    <w:rsid w:val="00733911"/>
    <w:rsid w:val="00734EB7"/>
    <w:rsid w:val="00735598"/>
    <w:rsid w:val="0073602D"/>
    <w:rsid w:val="00736C5E"/>
    <w:rsid w:val="00737530"/>
    <w:rsid w:val="00737605"/>
    <w:rsid w:val="00737CCA"/>
    <w:rsid w:val="0074009F"/>
    <w:rsid w:val="00741481"/>
    <w:rsid w:val="00741BE1"/>
    <w:rsid w:val="0074273C"/>
    <w:rsid w:val="007431FF"/>
    <w:rsid w:val="00743A47"/>
    <w:rsid w:val="00744FC8"/>
    <w:rsid w:val="0074545C"/>
    <w:rsid w:val="00746F06"/>
    <w:rsid w:val="00746FF7"/>
    <w:rsid w:val="00747088"/>
    <w:rsid w:val="0075268E"/>
    <w:rsid w:val="007527F7"/>
    <w:rsid w:val="00754844"/>
    <w:rsid w:val="00754BCD"/>
    <w:rsid w:val="00755179"/>
    <w:rsid w:val="0075544F"/>
    <w:rsid w:val="00756156"/>
    <w:rsid w:val="007565EB"/>
    <w:rsid w:val="00756940"/>
    <w:rsid w:val="0075708B"/>
    <w:rsid w:val="0075725B"/>
    <w:rsid w:val="00760156"/>
    <w:rsid w:val="0076126C"/>
    <w:rsid w:val="00762610"/>
    <w:rsid w:val="0076384F"/>
    <w:rsid w:val="00763931"/>
    <w:rsid w:val="007641E8"/>
    <w:rsid w:val="00764AB7"/>
    <w:rsid w:val="00765AEA"/>
    <w:rsid w:val="00767457"/>
    <w:rsid w:val="007708A8"/>
    <w:rsid w:val="0077091F"/>
    <w:rsid w:val="007714D7"/>
    <w:rsid w:val="00773166"/>
    <w:rsid w:val="00773F30"/>
    <w:rsid w:val="00775221"/>
    <w:rsid w:val="0077586E"/>
    <w:rsid w:val="00775A68"/>
    <w:rsid w:val="00775FB4"/>
    <w:rsid w:val="00776060"/>
    <w:rsid w:val="007801C6"/>
    <w:rsid w:val="00785973"/>
    <w:rsid w:val="00786A36"/>
    <w:rsid w:val="0078714B"/>
    <w:rsid w:val="00787CCF"/>
    <w:rsid w:val="0079008C"/>
    <w:rsid w:val="00790F23"/>
    <w:rsid w:val="007914B2"/>
    <w:rsid w:val="00791730"/>
    <w:rsid w:val="007917D1"/>
    <w:rsid w:val="00792CAB"/>
    <w:rsid w:val="007931D6"/>
    <w:rsid w:val="0079409E"/>
    <w:rsid w:val="00794EF1"/>
    <w:rsid w:val="00795072"/>
    <w:rsid w:val="0079593D"/>
    <w:rsid w:val="00795BCF"/>
    <w:rsid w:val="007962C9"/>
    <w:rsid w:val="00796853"/>
    <w:rsid w:val="00797900"/>
    <w:rsid w:val="007A06D9"/>
    <w:rsid w:val="007A095E"/>
    <w:rsid w:val="007A1E70"/>
    <w:rsid w:val="007A20A9"/>
    <w:rsid w:val="007A224F"/>
    <w:rsid w:val="007A2D96"/>
    <w:rsid w:val="007A3F3C"/>
    <w:rsid w:val="007A46F8"/>
    <w:rsid w:val="007A51A8"/>
    <w:rsid w:val="007A5272"/>
    <w:rsid w:val="007A5E8B"/>
    <w:rsid w:val="007B04B9"/>
    <w:rsid w:val="007B0D68"/>
    <w:rsid w:val="007B0F32"/>
    <w:rsid w:val="007B1B4B"/>
    <w:rsid w:val="007B1C8F"/>
    <w:rsid w:val="007B2804"/>
    <w:rsid w:val="007B377A"/>
    <w:rsid w:val="007B3D10"/>
    <w:rsid w:val="007B4609"/>
    <w:rsid w:val="007B6482"/>
    <w:rsid w:val="007B6EB5"/>
    <w:rsid w:val="007B7316"/>
    <w:rsid w:val="007C060B"/>
    <w:rsid w:val="007C2823"/>
    <w:rsid w:val="007C2856"/>
    <w:rsid w:val="007C5F0A"/>
    <w:rsid w:val="007C62F4"/>
    <w:rsid w:val="007C784F"/>
    <w:rsid w:val="007D00F9"/>
    <w:rsid w:val="007D0BD1"/>
    <w:rsid w:val="007D17C1"/>
    <w:rsid w:val="007D255F"/>
    <w:rsid w:val="007D480A"/>
    <w:rsid w:val="007D4E3D"/>
    <w:rsid w:val="007D5220"/>
    <w:rsid w:val="007D6641"/>
    <w:rsid w:val="007D6768"/>
    <w:rsid w:val="007D6D15"/>
    <w:rsid w:val="007D718A"/>
    <w:rsid w:val="007E17E7"/>
    <w:rsid w:val="007E1990"/>
    <w:rsid w:val="007E1A96"/>
    <w:rsid w:val="007E24A2"/>
    <w:rsid w:val="007E2AFA"/>
    <w:rsid w:val="007E2C11"/>
    <w:rsid w:val="007E2FAE"/>
    <w:rsid w:val="007E32A9"/>
    <w:rsid w:val="007E51A3"/>
    <w:rsid w:val="007E5FC9"/>
    <w:rsid w:val="007E686C"/>
    <w:rsid w:val="007F0194"/>
    <w:rsid w:val="007F2F93"/>
    <w:rsid w:val="007F40D6"/>
    <w:rsid w:val="007F45F1"/>
    <w:rsid w:val="007F4B5D"/>
    <w:rsid w:val="007F4C92"/>
    <w:rsid w:val="007F52F8"/>
    <w:rsid w:val="007F62A4"/>
    <w:rsid w:val="007F6A83"/>
    <w:rsid w:val="007F6D78"/>
    <w:rsid w:val="007F7B72"/>
    <w:rsid w:val="007F7C96"/>
    <w:rsid w:val="008000E6"/>
    <w:rsid w:val="00800B90"/>
    <w:rsid w:val="00801EA1"/>
    <w:rsid w:val="00802411"/>
    <w:rsid w:val="00804420"/>
    <w:rsid w:val="008053BF"/>
    <w:rsid w:val="00805832"/>
    <w:rsid w:val="00805C73"/>
    <w:rsid w:val="00805EC7"/>
    <w:rsid w:val="00807527"/>
    <w:rsid w:val="00811C32"/>
    <w:rsid w:val="008122E2"/>
    <w:rsid w:val="00812A22"/>
    <w:rsid w:val="00812F69"/>
    <w:rsid w:val="00813211"/>
    <w:rsid w:val="008152CC"/>
    <w:rsid w:val="008203EE"/>
    <w:rsid w:val="008210F7"/>
    <w:rsid w:val="00821277"/>
    <w:rsid w:val="00821A1C"/>
    <w:rsid w:val="00821CC2"/>
    <w:rsid w:val="00821D71"/>
    <w:rsid w:val="00823405"/>
    <w:rsid w:val="008237ED"/>
    <w:rsid w:val="008239CF"/>
    <w:rsid w:val="00825777"/>
    <w:rsid w:val="00827E99"/>
    <w:rsid w:val="00830B38"/>
    <w:rsid w:val="00831155"/>
    <w:rsid w:val="008318D9"/>
    <w:rsid w:val="00832CF7"/>
    <w:rsid w:val="00833A9F"/>
    <w:rsid w:val="00834070"/>
    <w:rsid w:val="0083462E"/>
    <w:rsid w:val="008347F4"/>
    <w:rsid w:val="00834BB7"/>
    <w:rsid w:val="00834CD4"/>
    <w:rsid w:val="00835629"/>
    <w:rsid w:val="00836082"/>
    <w:rsid w:val="008364FD"/>
    <w:rsid w:val="00836E22"/>
    <w:rsid w:val="008376AD"/>
    <w:rsid w:val="00837AE1"/>
    <w:rsid w:val="00837D8B"/>
    <w:rsid w:val="00840325"/>
    <w:rsid w:val="00840B03"/>
    <w:rsid w:val="00843EA8"/>
    <w:rsid w:val="00843F71"/>
    <w:rsid w:val="00844376"/>
    <w:rsid w:val="00844CCE"/>
    <w:rsid w:val="00844D5E"/>
    <w:rsid w:val="00845308"/>
    <w:rsid w:val="00846774"/>
    <w:rsid w:val="00847885"/>
    <w:rsid w:val="00847F6C"/>
    <w:rsid w:val="008506D5"/>
    <w:rsid w:val="00851E18"/>
    <w:rsid w:val="00852079"/>
    <w:rsid w:val="008523F3"/>
    <w:rsid w:val="008532FF"/>
    <w:rsid w:val="00854FEE"/>
    <w:rsid w:val="008564A0"/>
    <w:rsid w:val="00857047"/>
    <w:rsid w:val="00857F8D"/>
    <w:rsid w:val="008603C7"/>
    <w:rsid w:val="00860678"/>
    <w:rsid w:val="00860BBE"/>
    <w:rsid w:val="0086114A"/>
    <w:rsid w:val="008616AD"/>
    <w:rsid w:val="00862CC5"/>
    <w:rsid w:val="00863102"/>
    <w:rsid w:val="00863EAB"/>
    <w:rsid w:val="00864783"/>
    <w:rsid w:val="00865139"/>
    <w:rsid w:val="00866F3B"/>
    <w:rsid w:val="00866FCE"/>
    <w:rsid w:val="00866FF2"/>
    <w:rsid w:val="00870421"/>
    <w:rsid w:val="0087094F"/>
    <w:rsid w:val="00870A55"/>
    <w:rsid w:val="0087103A"/>
    <w:rsid w:val="00871DA1"/>
    <w:rsid w:val="00872701"/>
    <w:rsid w:val="00872CC1"/>
    <w:rsid w:val="008736D9"/>
    <w:rsid w:val="00873A24"/>
    <w:rsid w:val="00873DCC"/>
    <w:rsid w:val="00873F57"/>
    <w:rsid w:val="008744BF"/>
    <w:rsid w:val="00876012"/>
    <w:rsid w:val="00880334"/>
    <w:rsid w:val="00882462"/>
    <w:rsid w:val="008826EF"/>
    <w:rsid w:val="00882D56"/>
    <w:rsid w:val="00883245"/>
    <w:rsid w:val="0088510B"/>
    <w:rsid w:val="008857B1"/>
    <w:rsid w:val="00886424"/>
    <w:rsid w:val="00886802"/>
    <w:rsid w:val="00887E87"/>
    <w:rsid w:val="0089060D"/>
    <w:rsid w:val="00892A69"/>
    <w:rsid w:val="00892D40"/>
    <w:rsid w:val="0089327B"/>
    <w:rsid w:val="0089345E"/>
    <w:rsid w:val="00893C5F"/>
    <w:rsid w:val="00893D8E"/>
    <w:rsid w:val="00895D25"/>
    <w:rsid w:val="00895E24"/>
    <w:rsid w:val="00896C42"/>
    <w:rsid w:val="00897545"/>
    <w:rsid w:val="008A13F4"/>
    <w:rsid w:val="008A14A8"/>
    <w:rsid w:val="008A17AC"/>
    <w:rsid w:val="008A1D7D"/>
    <w:rsid w:val="008A1DC1"/>
    <w:rsid w:val="008A2CE1"/>
    <w:rsid w:val="008A2EED"/>
    <w:rsid w:val="008A3236"/>
    <w:rsid w:val="008A375F"/>
    <w:rsid w:val="008A39DF"/>
    <w:rsid w:val="008A3C8C"/>
    <w:rsid w:val="008A4F5B"/>
    <w:rsid w:val="008A5423"/>
    <w:rsid w:val="008B0664"/>
    <w:rsid w:val="008B1C1F"/>
    <w:rsid w:val="008B269A"/>
    <w:rsid w:val="008B5723"/>
    <w:rsid w:val="008B692F"/>
    <w:rsid w:val="008B6977"/>
    <w:rsid w:val="008B6DCF"/>
    <w:rsid w:val="008B7D6F"/>
    <w:rsid w:val="008C07D0"/>
    <w:rsid w:val="008C175E"/>
    <w:rsid w:val="008C2E2E"/>
    <w:rsid w:val="008C3EBE"/>
    <w:rsid w:val="008C4755"/>
    <w:rsid w:val="008C6174"/>
    <w:rsid w:val="008C6550"/>
    <w:rsid w:val="008C6840"/>
    <w:rsid w:val="008C7016"/>
    <w:rsid w:val="008D1E68"/>
    <w:rsid w:val="008D3D4E"/>
    <w:rsid w:val="008D4387"/>
    <w:rsid w:val="008D5940"/>
    <w:rsid w:val="008D5C3D"/>
    <w:rsid w:val="008D5C69"/>
    <w:rsid w:val="008D76AE"/>
    <w:rsid w:val="008E0A6C"/>
    <w:rsid w:val="008E0D39"/>
    <w:rsid w:val="008E188E"/>
    <w:rsid w:val="008E261A"/>
    <w:rsid w:val="008E272A"/>
    <w:rsid w:val="008E36EB"/>
    <w:rsid w:val="008E3CCC"/>
    <w:rsid w:val="008E3F5C"/>
    <w:rsid w:val="008E4BC3"/>
    <w:rsid w:val="008E5391"/>
    <w:rsid w:val="008E5A65"/>
    <w:rsid w:val="008F05F6"/>
    <w:rsid w:val="008F164E"/>
    <w:rsid w:val="008F17A6"/>
    <w:rsid w:val="008F212E"/>
    <w:rsid w:val="008F25CB"/>
    <w:rsid w:val="008F2A8E"/>
    <w:rsid w:val="008F394B"/>
    <w:rsid w:val="008F4C4B"/>
    <w:rsid w:val="008F4CE5"/>
    <w:rsid w:val="008F5858"/>
    <w:rsid w:val="008F5DFE"/>
    <w:rsid w:val="008F63A7"/>
    <w:rsid w:val="008F7841"/>
    <w:rsid w:val="00900436"/>
    <w:rsid w:val="009006E6"/>
    <w:rsid w:val="00900E7E"/>
    <w:rsid w:val="00901110"/>
    <w:rsid w:val="00901B1E"/>
    <w:rsid w:val="00902117"/>
    <w:rsid w:val="009021EC"/>
    <w:rsid w:val="00902FA5"/>
    <w:rsid w:val="00906CB9"/>
    <w:rsid w:val="00910B7C"/>
    <w:rsid w:val="009111AA"/>
    <w:rsid w:val="0091131D"/>
    <w:rsid w:val="0091352B"/>
    <w:rsid w:val="009137AE"/>
    <w:rsid w:val="00913AC5"/>
    <w:rsid w:val="00913D36"/>
    <w:rsid w:val="00913F13"/>
    <w:rsid w:val="00914900"/>
    <w:rsid w:val="009158FB"/>
    <w:rsid w:val="00916529"/>
    <w:rsid w:val="0091726A"/>
    <w:rsid w:val="00917763"/>
    <w:rsid w:val="00917A32"/>
    <w:rsid w:val="00920005"/>
    <w:rsid w:val="00923860"/>
    <w:rsid w:val="009243C9"/>
    <w:rsid w:val="009247B4"/>
    <w:rsid w:val="00924B4E"/>
    <w:rsid w:val="00925186"/>
    <w:rsid w:val="00926291"/>
    <w:rsid w:val="00927171"/>
    <w:rsid w:val="00927EB3"/>
    <w:rsid w:val="00931B3F"/>
    <w:rsid w:val="009327AA"/>
    <w:rsid w:val="00934450"/>
    <w:rsid w:val="009344A5"/>
    <w:rsid w:val="00934984"/>
    <w:rsid w:val="00936D15"/>
    <w:rsid w:val="009379E5"/>
    <w:rsid w:val="00941FCF"/>
    <w:rsid w:val="00942FDF"/>
    <w:rsid w:val="009444B5"/>
    <w:rsid w:val="00944818"/>
    <w:rsid w:val="009460EF"/>
    <w:rsid w:val="0094682A"/>
    <w:rsid w:val="00946D68"/>
    <w:rsid w:val="00950DB5"/>
    <w:rsid w:val="009521F0"/>
    <w:rsid w:val="00952471"/>
    <w:rsid w:val="00952BCA"/>
    <w:rsid w:val="00954E7B"/>
    <w:rsid w:val="00955916"/>
    <w:rsid w:val="00955956"/>
    <w:rsid w:val="00955DE6"/>
    <w:rsid w:val="00956D6E"/>
    <w:rsid w:val="00962133"/>
    <w:rsid w:val="00963902"/>
    <w:rsid w:val="00963974"/>
    <w:rsid w:val="0096604B"/>
    <w:rsid w:val="0096617C"/>
    <w:rsid w:val="00966C56"/>
    <w:rsid w:val="009673C9"/>
    <w:rsid w:val="00971EBD"/>
    <w:rsid w:val="0097276C"/>
    <w:rsid w:val="00972C64"/>
    <w:rsid w:val="00975190"/>
    <w:rsid w:val="00975A8F"/>
    <w:rsid w:val="00975B17"/>
    <w:rsid w:val="00975D9A"/>
    <w:rsid w:val="009765C9"/>
    <w:rsid w:val="0097781A"/>
    <w:rsid w:val="0098082F"/>
    <w:rsid w:val="00980D84"/>
    <w:rsid w:val="00981415"/>
    <w:rsid w:val="00981BC1"/>
    <w:rsid w:val="009820FB"/>
    <w:rsid w:val="00982896"/>
    <w:rsid w:val="0098358C"/>
    <w:rsid w:val="00984767"/>
    <w:rsid w:val="009847EE"/>
    <w:rsid w:val="00984C93"/>
    <w:rsid w:val="009865A8"/>
    <w:rsid w:val="00987E64"/>
    <w:rsid w:val="00993329"/>
    <w:rsid w:val="00994494"/>
    <w:rsid w:val="009947AD"/>
    <w:rsid w:val="009953DF"/>
    <w:rsid w:val="009955FD"/>
    <w:rsid w:val="00995E8A"/>
    <w:rsid w:val="0099652F"/>
    <w:rsid w:val="00996821"/>
    <w:rsid w:val="00996CFA"/>
    <w:rsid w:val="00997B8B"/>
    <w:rsid w:val="009A0328"/>
    <w:rsid w:val="009A077A"/>
    <w:rsid w:val="009A15C8"/>
    <w:rsid w:val="009A1FD7"/>
    <w:rsid w:val="009A2693"/>
    <w:rsid w:val="009A301F"/>
    <w:rsid w:val="009A3377"/>
    <w:rsid w:val="009A4A7D"/>
    <w:rsid w:val="009A516C"/>
    <w:rsid w:val="009A58DC"/>
    <w:rsid w:val="009A5E67"/>
    <w:rsid w:val="009A648B"/>
    <w:rsid w:val="009A6589"/>
    <w:rsid w:val="009A7B57"/>
    <w:rsid w:val="009B00A3"/>
    <w:rsid w:val="009B0D7E"/>
    <w:rsid w:val="009B1149"/>
    <w:rsid w:val="009B12E2"/>
    <w:rsid w:val="009B1F79"/>
    <w:rsid w:val="009B21C7"/>
    <w:rsid w:val="009B2D5E"/>
    <w:rsid w:val="009B3D21"/>
    <w:rsid w:val="009B3D95"/>
    <w:rsid w:val="009B4B7C"/>
    <w:rsid w:val="009B63F7"/>
    <w:rsid w:val="009B692F"/>
    <w:rsid w:val="009B6CAF"/>
    <w:rsid w:val="009B76A7"/>
    <w:rsid w:val="009C1832"/>
    <w:rsid w:val="009C267B"/>
    <w:rsid w:val="009C3B31"/>
    <w:rsid w:val="009C5D3D"/>
    <w:rsid w:val="009C698C"/>
    <w:rsid w:val="009C69C0"/>
    <w:rsid w:val="009C71B3"/>
    <w:rsid w:val="009C73CB"/>
    <w:rsid w:val="009C7683"/>
    <w:rsid w:val="009D090B"/>
    <w:rsid w:val="009D0BC2"/>
    <w:rsid w:val="009D0F15"/>
    <w:rsid w:val="009D2472"/>
    <w:rsid w:val="009D2B17"/>
    <w:rsid w:val="009D2B6B"/>
    <w:rsid w:val="009D46B5"/>
    <w:rsid w:val="009D51DE"/>
    <w:rsid w:val="009D5505"/>
    <w:rsid w:val="009D5865"/>
    <w:rsid w:val="009D5C1D"/>
    <w:rsid w:val="009D5E9C"/>
    <w:rsid w:val="009D7826"/>
    <w:rsid w:val="009E05B1"/>
    <w:rsid w:val="009E074E"/>
    <w:rsid w:val="009E2A50"/>
    <w:rsid w:val="009E2AD3"/>
    <w:rsid w:val="009E30BF"/>
    <w:rsid w:val="009E3641"/>
    <w:rsid w:val="009E3CDF"/>
    <w:rsid w:val="009E463D"/>
    <w:rsid w:val="009E50D7"/>
    <w:rsid w:val="009E59C3"/>
    <w:rsid w:val="009E6733"/>
    <w:rsid w:val="009E6C14"/>
    <w:rsid w:val="009E7C0F"/>
    <w:rsid w:val="009F0CF0"/>
    <w:rsid w:val="009F11E5"/>
    <w:rsid w:val="009F5433"/>
    <w:rsid w:val="009F55FC"/>
    <w:rsid w:val="009F5CB0"/>
    <w:rsid w:val="009F63E0"/>
    <w:rsid w:val="009F64B3"/>
    <w:rsid w:val="009F6CA0"/>
    <w:rsid w:val="009F7C46"/>
    <w:rsid w:val="00A00EF7"/>
    <w:rsid w:val="00A01234"/>
    <w:rsid w:val="00A019DF"/>
    <w:rsid w:val="00A02009"/>
    <w:rsid w:val="00A0235F"/>
    <w:rsid w:val="00A03916"/>
    <w:rsid w:val="00A03A61"/>
    <w:rsid w:val="00A06C93"/>
    <w:rsid w:val="00A06DC5"/>
    <w:rsid w:val="00A07BD6"/>
    <w:rsid w:val="00A11480"/>
    <w:rsid w:val="00A11DE7"/>
    <w:rsid w:val="00A12163"/>
    <w:rsid w:val="00A121B4"/>
    <w:rsid w:val="00A1257E"/>
    <w:rsid w:val="00A12758"/>
    <w:rsid w:val="00A14BDE"/>
    <w:rsid w:val="00A154A6"/>
    <w:rsid w:val="00A15736"/>
    <w:rsid w:val="00A15897"/>
    <w:rsid w:val="00A16880"/>
    <w:rsid w:val="00A174B9"/>
    <w:rsid w:val="00A17CA9"/>
    <w:rsid w:val="00A203E0"/>
    <w:rsid w:val="00A20F3D"/>
    <w:rsid w:val="00A22202"/>
    <w:rsid w:val="00A2259A"/>
    <w:rsid w:val="00A227AB"/>
    <w:rsid w:val="00A22CE9"/>
    <w:rsid w:val="00A233E1"/>
    <w:rsid w:val="00A234E6"/>
    <w:rsid w:val="00A240C8"/>
    <w:rsid w:val="00A248A1"/>
    <w:rsid w:val="00A2592B"/>
    <w:rsid w:val="00A300DE"/>
    <w:rsid w:val="00A32287"/>
    <w:rsid w:val="00A33079"/>
    <w:rsid w:val="00A33303"/>
    <w:rsid w:val="00A3350D"/>
    <w:rsid w:val="00A33F3F"/>
    <w:rsid w:val="00A346C9"/>
    <w:rsid w:val="00A35183"/>
    <w:rsid w:val="00A35EBB"/>
    <w:rsid w:val="00A37872"/>
    <w:rsid w:val="00A40956"/>
    <w:rsid w:val="00A41992"/>
    <w:rsid w:val="00A435BB"/>
    <w:rsid w:val="00A44024"/>
    <w:rsid w:val="00A46909"/>
    <w:rsid w:val="00A46CA3"/>
    <w:rsid w:val="00A477CF"/>
    <w:rsid w:val="00A47F44"/>
    <w:rsid w:val="00A50604"/>
    <w:rsid w:val="00A52DCD"/>
    <w:rsid w:val="00A53399"/>
    <w:rsid w:val="00A539E5"/>
    <w:rsid w:val="00A5403F"/>
    <w:rsid w:val="00A540AD"/>
    <w:rsid w:val="00A54321"/>
    <w:rsid w:val="00A554AA"/>
    <w:rsid w:val="00A56B4C"/>
    <w:rsid w:val="00A56DE9"/>
    <w:rsid w:val="00A57C18"/>
    <w:rsid w:val="00A60405"/>
    <w:rsid w:val="00A60749"/>
    <w:rsid w:val="00A61283"/>
    <w:rsid w:val="00A61C88"/>
    <w:rsid w:val="00A61F60"/>
    <w:rsid w:val="00A62964"/>
    <w:rsid w:val="00A62BFF"/>
    <w:rsid w:val="00A62F87"/>
    <w:rsid w:val="00A6518D"/>
    <w:rsid w:val="00A655DF"/>
    <w:rsid w:val="00A66026"/>
    <w:rsid w:val="00A71AA8"/>
    <w:rsid w:val="00A71B8B"/>
    <w:rsid w:val="00A73525"/>
    <w:rsid w:val="00A747BC"/>
    <w:rsid w:val="00A74D20"/>
    <w:rsid w:val="00A75608"/>
    <w:rsid w:val="00A75892"/>
    <w:rsid w:val="00A75B74"/>
    <w:rsid w:val="00A75E63"/>
    <w:rsid w:val="00A77645"/>
    <w:rsid w:val="00A77EA5"/>
    <w:rsid w:val="00A77FF0"/>
    <w:rsid w:val="00A815EA"/>
    <w:rsid w:val="00A81BF8"/>
    <w:rsid w:val="00A82596"/>
    <w:rsid w:val="00A829D8"/>
    <w:rsid w:val="00A82A3D"/>
    <w:rsid w:val="00A82E25"/>
    <w:rsid w:val="00A837AD"/>
    <w:rsid w:val="00A842E6"/>
    <w:rsid w:val="00A869B9"/>
    <w:rsid w:val="00A86DBA"/>
    <w:rsid w:val="00A873AD"/>
    <w:rsid w:val="00A87AD1"/>
    <w:rsid w:val="00A900B9"/>
    <w:rsid w:val="00A91E26"/>
    <w:rsid w:val="00A92B2D"/>
    <w:rsid w:val="00A95DAD"/>
    <w:rsid w:val="00A968C8"/>
    <w:rsid w:val="00A96C62"/>
    <w:rsid w:val="00A977E2"/>
    <w:rsid w:val="00AA0859"/>
    <w:rsid w:val="00AA1E08"/>
    <w:rsid w:val="00AA2A67"/>
    <w:rsid w:val="00AA2E66"/>
    <w:rsid w:val="00AA3E17"/>
    <w:rsid w:val="00AA42A4"/>
    <w:rsid w:val="00AA4ADD"/>
    <w:rsid w:val="00AA5017"/>
    <w:rsid w:val="00AA55C3"/>
    <w:rsid w:val="00AA631F"/>
    <w:rsid w:val="00AB1707"/>
    <w:rsid w:val="00AB1796"/>
    <w:rsid w:val="00AB1DEA"/>
    <w:rsid w:val="00AB27D9"/>
    <w:rsid w:val="00AB38DA"/>
    <w:rsid w:val="00AB442B"/>
    <w:rsid w:val="00AB4A7B"/>
    <w:rsid w:val="00AB528C"/>
    <w:rsid w:val="00AB5D4B"/>
    <w:rsid w:val="00AB6F81"/>
    <w:rsid w:val="00AB7317"/>
    <w:rsid w:val="00AC1387"/>
    <w:rsid w:val="00AC2F4A"/>
    <w:rsid w:val="00AC4119"/>
    <w:rsid w:val="00AC4B8C"/>
    <w:rsid w:val="00AC6E9B"/>
    <w:rsid w:val="00AC735B"/>
    <w:rsid w:val="00AC767C"/>
    <w:rsid w:val="00AD2967"/>
    <w:rsid w:val="00AD3643"/>
    <w:rsid w:val="00AD364C"/>
    <w:rsid w:val="00AD3E77"/>
    <w:rsid w:val="00AD598C"/>
    <w:rsid w:val="00AD5D61"/>
    <w:rsid w:val="00AD5F72"/>
    <w:rsid w:val="00AD70E1"/>
    <w:rsid w:val="00AD76CE"/>
    <w:rsid w:val="00AD7ECD"/>
    <w:rsid w:val="00AE0406"/>
    <w:rsid w:val="00AE1008"/>
    <w:rsid w:val="00AE1815"/>
    <w:rsid w:val="00AE30D3"/>
    <w:rsid w:val="00AE52FF"/>
    <w:rsid w:val="00AE5BC5"/>
    <w:rsid w:val="00AE6214"/>
    <w:rsid w:val="00AE627F"/>
    <w:rsid w:val="00AE7133"/>
    <w:rsid w:val="00AE7708"/>
    <w:rsid w:val="00AF0499"/>
    <w:rsid w:val="00AF1062"/>
    <w:rsid w:val="00AF14A3"/>
    <w:rsid w:val="00AF18A2"/>
    <w:rsid w:val="00AF1DB3"/>
    <w:rsid w:val="00AF1DCC"/>
    <w:rsid w:val="00AF34BD"/>
    <w:rsid w:val="00AF5529"/>
    <w:rsid w:val="00AF60B5"/>
    <w:rsid w:val="00AF6F5A"/>
    <w:rsid w:val="00AF7EA6"/>
    <w:rsid w:val="00AF7F39"/>
    <w:rsid w:val="00B01E40"/>
    <w:rsid w:val="00B021F3"/>
    <w:rsid w:val="00B03FD6"/>
    <w:rsid w:val="00B041BE"/>
    <w:rsid w:val="00B04B75"/>
    <w:rsid w:val="00B059E4"/>
    <w:rsid w:val="00B05A65"/>
    <w:rsid w:val="00B0658C"/>
    <w:rsid w:val="00B066ED"/>
    <w:rsid w:val="00B06749"/>
    <w:rsid w:val="00B074C0"/>
    <w:rsid w:val="00B105DA"/>
    <w:rsid w:val="00B12B4B"/>
    <w:rsid w:val="00B1302D"/>
    <w:rsid w:val="00B13201"/>
    <w:rsid w:val="00B14843"/>
    <w:rsid w:val="00B14CDB"/>
    <w:rsid w:val="00B16163"/>
    <w:rsid w:val="00B16BCB"/>
    <w:rsid w:val="00B1708D"/>
    <w:rsid w:val="00B17317"/>
    <w:rsid w:val="00B177F7"/>
    <w:rsid w:val="00B20BB6"/>
    <w:rsid w:val="00B211DB"/>
    <w:rsid w:val="00B21338"/>
    <w:rsid w:val="00B2202C"/>
    <w:rsid w:val="00B223A0"/>
    <w:rsid w:val="00B227E3"/>
    <w:rsid w:val="00B22D7D"/>
    <w:rsid w:val="00B22E8C"/>
    <w:rsid w:val="00B2553D"/>
    <w:rsid w:val="00B258E2"/>
    <w:rsid w:val="00B2787B"/>
    <w:rsid w:val="00B303AD"/>
    <w:rsid w:val="00B30823"/>
    <w:rsid w:val="00B30AE5"/>
    <w:rsid w:val="00B30F17"/>
    <w:rsid w:val="00B32182"/>
    <w:rsid w:val="00B3245C"/>
    <w:rsid w:val="00B32D35"/>
    <w:rsid w:val="00B34D56"/>
    <w:rsid w:val="00B35208"/>
    <w:rsid w:val="00B362E9"/>
    <w:rsid w:val="00B36534"/>
    <w:rsid w:val="00B4036A"/>
    <w:rsid w:val="00B424FF"/>
    <w:rsid w:val="00B42933"/>
    <w:rsid w:val="00B4331F"/>
    <w:rsid w:val="00B43856"/>
    <w:rsid w:val="00B43CA2"/>
    <w:rsid w:val="00B4415D"/>
    <w:rsid w:val="00B4628C"/>
    <w:rsid w:val="00B46C06"/>
    <w:rsid w:val="00B47616"/>
    <w:rsid w:val="00B50270"/>
    <w:rsid w:val="00B50C83"/>
    <w:rsid w:val="00B51D3C"/>
    <w:rsid w:val="00B51E0C"/>
    <w:rsid w:val="00B52058"/>
    <w:rsid w:val="00B5312C"/>
    <w:rsid w:val="00B544E8"/>
    <w:rsid w:val="00B54D2E"/>
    <w:rsid w:val="00B55691"/>
    <w:rsid w:val="00B559AF"/>
    <w:rsid w:val="00B565AA"/>
    <w:rsid w:val="00B565EB"/>
    <w:rsid w:val="00B57798"/>
    <w:rsid w:val="00B60142"/>
    <w:rsid w:val="00B603DE"/>
    <w:rsid w:val="00B60496"/>
    <w:rsid w:val="00B6111B"/>
    <w:rsid w:val="00B6161B"/>
    <w:rsid w:val="00B629B0"/>
    <w:rsid w:val="00B62EB2"/>
    <w:rsid w:val="00B633F0"/>
    <w:rsid w:val="00B64B5B"/>
    <w:rsid w:val="00B663F0"/>
    <w:rsid w:val="00B71815"/>
    <w:rsid w:val="00B72507"/>
    <w:rsid w:val="00B72FE6"/>
    <w:rsid w:val="00B74EE8"/>
    <w:rsid w:val="00B7587A"/>
    <w:rsid w:val="00B75E41"/>
    <w:rsid w:val="00B76A3B"/>
    <w:rsid w:val="00B777DF"/>
    <w:rsid w:val="00B77B72"/>
    <w:rsid w:val="00B77F3E"/>
    <w:rsid w:val="00B8096B"/>
    <w:rsid w:val="00B81165"/>
    <w:rsid w:val="00B812F0"/>
    <w:rsid w:val="00B81470"/>
    <w:rsid w:val="00B825F8"/>
    <w:rsid w:val="00B8492A"/>
    <w:rsid w:val="00B86095"/>
    <w:rsid w:val="00B86EF0"/>
    <w:rsid w:val="00B87D81"/>
    <w:rsid w:val="00B92643"/>
    <w:rsid w:val="00B937B1"/>
    <w:rsid w:val="00B94B6E"/>
    <w:rsid w:val="00B94E6A"/>
    <w:rsid w:val="00B9640D"/>
    <w:rsid w:val="00B973DA"/>
    <w:rsid w:val="00BA0F18"/>
    <w:rsid w:val="00BA13A5"/>
    <w:rsid w:val="00BA233F"/>
    <w:rsid w:val="00BA402B"/>
    <w:rsid w:val="00BA4C60"/>
    <w:rsid w:val="00BA6ADE"/>
    <w:rsid w:val="00BA70DE"/>
    <w:rsid w:val="00BA743F"/>
    <w:rsid w:val="00BA77FF"/>
    <w:rsid w:val="00BB03FD"/>
    <w:rsid w:val="00BB1D75"/>
    <w:rsid w:val="00BB2888"/>
    <w:rsid w:val="00BB28B4"/>
    <w:rsid w:val="00BB2C4A"/>
    <w:rsid w:val="00BB313C"/>
    <w:rsid w:val="00BB39C9"/>
    <w:rsid w:val="00BB3E07"/>
    <w:rsid w:val="00BB4E87"/>
    <w:rsid w:val="00BB67AB"/>
    <w:rsid w:val="00BB7119"/>
    <w:rsid w:val="00BB7D14"/>
    <w:rsid w:val="00BC102B"/>
    <w:rsid w:val="00BC24B3"/>
    <w:rsid w:val="00BC33EF"/>
    <w:rsid w:val="00BC462F"/>
    <w:rsid w:val="00BD0A62"/>
    <w:rsid w:val="00BD203F"/>
    <w:rsid w:val="00BD451F"/>
    <w:rsid w:val="00BD4FC8"/>
    <w:rsid w:val="00BD5074"/>
    <w:rsid w:val="00BD697B"/>
    <w:rsid w:val="00BD6E53"/>
    <w:rsid w:val="00BD75B4"/>
    <w:rsid w:val="00BD7C4C"/>
    <w:rsid w:val="00BE0964"/>
    <w:rsid w:val="00BE108F"/>
    <w:rsid w:val="00BE1FF4"/>
    <w:rsid w:val="00BE1FF7"/>
    <w:rsid w:val="00BE2DA1"/>
    <w:rsid w:val="00BE36F4"/>
    <w:rsid w:val="00BE4228"/>
    <w:rsid w:val="00BE45C0"/>
    <w:rsid w:val="00BE54AD"/>
    <w:rsid w:val="00BE5DA5"/>
    <w:rsid w:val="00BE6F6F"/>
    <w:rsid w:val="00BF1FCB"/>
    <w:rsid w:val="00BF2A89"/>
    <w:rsid w:val="00BF5E2A"/>
    <w:rsid w:val="00BF6C32"/>
    <w:rsid w:val="00BF78BE"/>
    <w:rsid w:val="00C019F2"/>
    <w:rsid w:val="00C01E80"/>
    <w:rsid w:val="00C021AE"/>
    <w:rsid w:val="00C024C0"/>
    <w:rsid w:val="00C033E7"/>
    <w:rsid w:val="00C03826"/>
    <w:rsid w:val="00C039B4"/>
    <w:rsid w:val="00C03D92"/>
    <w:rsid w:val="00C04DC6"/>
    <w:rsid w:val="00C06B41"/>
    <w:rsid w:val="00C07291"/>
    <w:rsid w:val="00C07987"/>
    <w:rsid w:val="00C07A57"/>
    <w:rsid w:val="00C07DED"/>
    <w:rsid w:val="00C11D71"/>
    <w:rsid w:val="00C12809"/>
    <w:rsid w:val="00C12BE9"/>
    <w:rsid w:val="00C13B80"/>
    <w:rsid w:val="00C13F81"/>
    <w:rsid w:val="00C147A9"/>
    <w:rsid w:val="00C14936"/>
    <w:rsid w:val="00C14EAC"/>
    <w:rsid w:val="00C156B9"/>
    <w:rsid w:val="00C15A36"/>
    <w:rsid w:val="00C15AE7"/>
    <w:rsid w:val="00C161AA"/>
    <w:rsid w:val="00C1719B"/>
    <w:rsid w:val="00C2041C"/>
    <w:rsid w:val="00C204FD"/>
    <w:rsid w:val="00C21BCA"/>
    <w:rsid w:val="00C23775"/>
    <w:rsid w:val="00C237BD"/>
    <w:rsid w:val="00C24166"/>
    <w:rsid w:val="00C2446C"/>
    <w:rsid w:val="00C244AF"/>
    <w:rsid w:val="00C24ED2"/>
    <w:rsid w:val="00C255F1"/>
    <w:rsid w:val="00C25E7A"/>
    <w:rsid w:val="00C27105"/>
    <w:rsid w:val="00C314B3"/>
    <w:rsid w:val="00C330D8"/>
    <w:rsid w:val="00C33797"/>
    <w:rsid w:val="00C34062"/>
    <w:rsid w:val="00C344CA"/>
    <w:rsid w:val="00C344DE"/>
    <w:rsid w:val="00C34E41"/>
    <w:rsid w:val="00C34FF7"/>
    <w:rsid w:val="00C351DC"/>
    <w:rsid w:val="00C3600E"/>
    <w:rsid w:val="00C3620D"/>
    <w:rsid w:val="00C36AFC"/>
    <w:rsid w:val="00C40827"/>
    <w:rsid w:val="00C41209"/>
    <w:rsid w:val="00C41377"/>
    <w:rsid w:val="00C41C22"/>
    <w:rsid w:val="00C42D77"/>
    <w:rsid w:val="00C43BBE"/>
    <w:rsid w:val="00C4411E"/>
    <w:rsid w:val="00C44C43"/>
    <w:rsid w:val="00C44EF2"/>
    <w:rsid w:val="00C46442"/>
    <w:rsid w:val="00C46C9E"/>
    <w:rsid w:val="00C47C98"/>
    <w:rsid w:val="00C47DD7"/>
    <w:rsid w:val="00C50027"/>
    <w:rsid w:val="00C53265"/>
    <w:rsid w:val="00C532BF"/>
    <w:rsid w:val="00C54452"/>
    <w:rsid w:val="00C545E5"/>
    <w:rsid w:val="00C54A66"/>
    <w:rsid w:val="00C55933"/>
    <w:rsid w:val="00C5702D"/>
    <w:rsid w:val="00C573F8"/>
    <w:rsid w:val="00C57587"/>
    <w:rsid w:val="00C57F0C"/>
    <w:rsid w:val="00C61B3F"/>
    <w:rsid w:val="00C62AB2"/>
    <w:rsid w:val="00C632A3"/>
    <w:rsid w:val="00C63B48"/>
    <w:rsid w:val="00C6465C"/>
    <w:rsid w:val="00C66014"/>
    <w:rsid w:val="00C703EB"/>
    <w:rsid w:val="00C713CA"/>
    <w:rsid w:val="00C72262"/>
    <w:rsid w:val="00C72FA9"/>
    <w:rsid w:val="00C73207"/>
    <w:rsid w:val="00C73EF8"/>
    <w:rsid w:val="00C740CE"/>
    <w:rsid w:val="00C750C9"/>
    <w:rsid w:val="00C7609C"/>
    <w:rsid w:val="00C765CC"/>
    <w:rsid w:val="00C774CA"/>
    <w:rsid w:val="00C7759E"/>
    <w:rsid w:val="00C7775E"/>
    <w:rsid w:val="00C77FE3"/>
    <w:rsid w:val="00C8177A"/>
    <w:rsid w:val="00C817D8"/>
    <w:rsid w:val="00C81A0C"/>
    <w:rsid w:val="00C82609"/>
    <w:rsid w:val="00C82F10"/>
    <w:rsid w:val="00C83A72"/>
    <w:rsid w:val="00C8433D"/>
    <w:rsid w:val="00C853E9"/>
    <w:rsid w:val="00C856C2"/>
    <w:rsid w:val="00C93689"/>
    <w:rsid w:val="00C96100"/>
    <w:rsid w:val="00CA0996"/>
    <w:rsid w:val="00CA1160"/>
    <w:rsid w:val="00CA1C78"/>
    <w:rsid w:val="00CA21F4"/>
    <w:rsid w:val="00CA31B9"/>
    <w:rsid w:val="00CA400E"/>
    <w:rsid w:val="00CB0843"/>
    <w:rsid w:val="00CB0FF7"/>
    <w:rsid w:val="00CB1E6D"/>
    <w:rsid w:val="00CB2B27"/>
    <w:rsid w:val="00CB2F99"/>
    <w:rsid w:val="00CB3794"/>
    <w:rsid w:val="00CB38AE"/>
    <w:rsid w:val="00CB3FBA"/>
    <w:rsid w:val="00CB446A"/>
    <w:rsid w:val="00CB6178"/>
    <w:rsid w:val="00CB67E3"/>
    <w:rsid w:val="00CB6B28"/>
    <w:rsid w:val="00CB7D56"/>
    <w:rsid w:val="00CC010D"/>
    <w:rsid w:val="00CC0AC3"/>
    <w:rsid w:val="00CC14D0"/>
    <w:rsid w:val="00CC1B73"/>
    <w:rsid w:val="00CC270A"/>
    <w:rsid w:val="00CC33BB"/>
    <w:rsid w:val="00CC3CC3"/>
    <w:rsid w:val="00CC553E"/>
    <w:rsid w:val="00CC682E"/>
    <w:rsid w:val="00CC71F3"/>
    <w:rsid w:val="00CC7879"/>
    <w:rsid w:val="00CD0662"/>
    <w:rsid w:val="00CD09C5"/>
    <w:rsid w:val="00CD2DF2"/>
    <w:rsid w:val="00CD4C4B"/>
    <w:rsid w:val="00CD6BD0"/>
    <w:rsid w:val="00CD6D41"/>
    <w:rsid w:val="00CD6DD7"/>
    <w:rsid w:val="00CD7B64"/>
    <w:rsid w:val="00CE0D92"/>
    <w:rsid w:val="00CE15D6"/>
    <w:rsid w:val="00CE16D0"/>
    <w:rsid w:val="00CE1819"/>
    <w:rsid w:val="00CE3191"/>
    <w:rsid w:val="00CE3629"/>
    <w:rsid w:val="00CE3653"/>
    <w:rsid w:val="00CE41C8"/>
    <w:rsid w:val="00CE66C8"/>
    <w:rsid w:val="00CE670C"/>
    <w:rsid w:val="00CE6A91"/>
    <w:rsid w:val="00CF051D"/>
    <w:rsid w:val="00CF0B05"/>
    <w:rsid w:val="00CF0E66"/>
    <w:rsid w:val="00CF22D3"/>
    <w:rsid w:val="00CF3DEF"/>
    <w:rsid w:val="00CF4284"/>
    <w:rsid w:val="00CF4B11"/>
    <w:rsid w:val="00CF5396"/>
    <w:rsid w:val="00CF5AB7"/>
    <w:rsid w:val="00CF5AFE"/>
    <w:rsid w:val="00CF5C03"/>
    <w:rsid w:val="00CF63EF"/>
    <w:rsid w:val="00CF6772"/>
    <w:rsid w:val="00CF7AE0"/>
    <w:rsid w:val="00D0270D"/>
    <w:rsid w:val="00D03A47"/>
    <w:rsid w:val="00D0610F"/>
    <w:rsid w:val="00D06993"/>
    <w:rsid w:val="00D06D56"/>
    <w:rsid w:val="00D10878"/>
    <w:rsid w:val="00D11167"/>
    <w:rsid w:val="00D118C4"/>
    <w:rsid w:val="00D119C6"/>
    <w:rsid w:val="00D11AA5"/>
    <w:rsid w:val="00D11B92"/>
    <w:rsid w:val="00D137FE"/>
    <w:rsid w:val="00D13830"/>
    <w:rsid w:val="00D17CDD"/>
    <w:rsid w:val="00D20310"/>
    <w:rsid w:val="00D2104A"/>
    <w:rsid w:val="00D21D61"/>
    <w:rsid w:val="00D22D03"/>
    <w:rsid w:val="00D23525"/>
    <w:rsid w:val="00D23ABA"/>
    <w:rsid w:val="00D23C96"/>
    <w:rsid w:val="00D24671"/>
    <w:rsid w:val="00D25649"/>
    <w:rsid w:val="00D25B20"/>
    <w:rsid w:val="00D26CDB"/>
    <w:rsid w:val="00D271A0"/>
    <w:rsid w:val="00D31128"/>
    <w:rsid w:val="00D31311"/>
    <w:rsid w:val="00D317C5"/>
    <w:rsid w:val="00D32028"/>
    <w:rsid w:val="00D33931"/>
    <w:rsid w:val="00D34852"/>
    <w:rsid w:val="00D36232"/>
    <w:rsid w:val="00D40FF4"/>
    <w:rsid w:val="00D41138"/>
    <w:rsid w:val="00D417BE"/>
    <w:rsid w:val="00D41D7A"/>
    <w:rsid w:val="00D42EA0"/>
    <w:rsid w:val="00D446A7"/>
    <w:rsid w:val="00D45311"/>
    <w:rsid w:val="00D45DA1"/>
    <w:rsid w:val="00D46085"/>
    <w:rsid w:val="00D46A72"/>
    <w:rsid w:val="00D46EED"/>
    <w:rsid w:val="00D4712A"/>
    <w:rsid w:val="00D472BD"/>
    <w:rsid w:val="00D4740C"/>
    <w:rsid w:val="00D4760E"/>
    <w:rsid w:val="00D507B3"/>
    <w:rsid w:val="00D51459"/>
    <w:rsid w:val="00D5155D"/>
    <w:rsid w:val="00D52363"/>
    <w:rsid w:val="00D5372F"/>
    <w:rsid w:val="00D539F0"/>
    <w:rsid w:val="00D5584B"/>
    <w:rsid w:val="00D568AB"/>
    <w:rsid w:val="00D579A8"/>
    <w:rsid w:val="00D602FE"/>
    <w:rsid w:val="00D60325"/>
    <w:rsid w:val="00D60630"/>
    <w:rsid w:val="00D61D1B"/>
    <w:rsid w:val="00D62111"/>
    <w:rsid w:val="00D64309"/>
    <w:rsid w:val="00D655F8"/>
    <w:rsid w:val="00D67126"/>
    <w:rsid w:val="00D671AB"/>
    <w:rsid w:val="00D7407F"/>
    <w:rsid w:val="00D7452F"/>
    <w:rsid w:val="00D75042"/>
    <w:rsid w:val="00D7654B"/>
    <w:rsid w:val="00D76FBE"/>
    <w:rsid w:val="00D805E1"/>
    <w:rsid w:val="00D81A4B"/>
    <w:rsid w:val="00D822B8"/>
    <w:rsid w:val="00D82409"/>
    <w:rsid w:val="00D8252D"/>
    <w:rsid w:val="00D846E4"/>
    <w:rsid w:val="00D847B9"/>
    <w:rsid w:val="00D84A9D"/>
    <w:rsid w:val="00D84F8D"/>
    <w:rsid w:val="00D84FE9"/>
    <w:rsid w:val="00D85FF4"/>
    <w:rsid w:val="00D87643"/>
    <w:rsid w:val="00D9117B"/>
    <w:rsid w:val="00D9208D"/>
    <w:rsid w:val="00D92516"/>
    <w:rsid w:val="00D93B6F"/>
    <w:rsid w:val="00D9503C"/>
    <w:rsid w:val="00D9595F"/>
    <w:rsid w:val="00D959FA"/>
    <w:rsid w:val="00D95DEC"/>
    <w:rsid w:val="00D96822"/>
    <w:rsid w:val="00D97C1D"/>
    <w:rsid w:val="00DA0088"/>
    <w:rsid w:val="00DA043F"/>
    <w:rsid w:val="00DA188F"/>
    <w:rsid w:val="00DA2229"/>
    <w:rsid w:val="00DA3533"/>
    <w:rsid w:val="00DA354D"/>
    <w:rsid w:val="00DA4810"/>
    <w:rsid w:val="00DA55BE"/>
    <w:rsid w:val="00DA59C7"/>
    <w:rsid w:val="00DA5E6D"/>
    <w:rsid w:val="00DA7339"/>
    <w:rsid w:val="00DA7D6E"/>
    <w:rsid w:val="00DB1A8B"/>
    <w:rsid w:val="00DB209B"/>
    <w:rsid w:val="00DB2996"/>
    <w:rsid w:val="00DB3B79"/>
    <w:rsid w:val="00DB3F59"/>
    <w:rsid w:val="00DB3F70"/>
    <w:rsid w:val="00DB6804"/>
    <w:rsid w:val="00DB6FE7"/>
    <w:rsid w:val="00DB706A"/>
    <w:rsid w:val="00DB7150"/>
    <w:rsid w:val="00DB760F"/>
    <w:rsid w:val="00DC08B3"/>
    <w:rsid w:val="00DC0B68"/>
    <w:rsid w:val="00DC1628"/>
    <w:rsid w:val="00DC1BB0"/>
    <w:rsid w:val="00DC2670"/>
    <w:rsid w:val="00DC36B5"/>
    <w:rsid w:val="00DC5631"/>
    <w:rsid w:val="00DC5764"/>
    <w:rsid w:val="00DC5DF7"/>
    <w:rsid w:val="00DC6F3E"/>
    <w:rsid w:val="00DC702F"/>
    <w:rsid w:val="00DC7670"/>
    <w:rsid w:val="00DC7AB9"/>
    <w:rsid w:val="00DD0451"/>
    <w:rsid w:val="00DD0D0D"/>
    <w:rsid w:val="00DD27C6"/>
    <w:rsid w:val="00DD2D62"/>
    <w:rsid w:val="00DD314C"/>
    <w:rsid w:val="00DD3A69"/>
    <w:rsid w:val="00DD5A99"/>
    <w:rsid w:val="00DD730F"/>
    <w:rsid w:val="00DE243B"/>
    <w:rsid w:val="00DE4987"/>
    <w:rsid w:val="00DE4F7D"/>
    <w:rsid w:val="00DE51AD"/>
    <w:rsid w:val="00DE5C5F"/>
    <w:rsid w:val="00DE618C"/>
    <w:rsid w:val="00DE685A"/>
    <w:rsid w:val="00DE759A"/>
    <w:rsid w:val="00DE77CC"/>
    <w:rsid w:val="00DE7D5A"/>
    <w:rsid w:val="00DE7E87"/>
    <w:rsid w:val="00DF2E3F"/>
    <w:rsid w:val="00DF2EC4"/>
    <w:rsid w:val="00DF2F41"/>
    <w:rsid w:val="00DF3628"/>
    <w:rsid w:val="00DF481F"/>
    <w:rsid w:val="00DF4FA6"/>
    <w:rsid w:val="00DF6250"/>
    <w:rsid w:val="00DF69AB"/>
    <w:rsid w:val="00DF76F8"/>
    <w:rsid w:val="00E002ED"/>
    <w:rsid w:val="00E00457"/>
    <w:rsid w:val="00E00E88"/>
    <w:rsid w:val="00E027FA"/>
    <w:rsid w:val="00E02A20"/>
    <w:rsid w:val="00E0331E"/>
    <w:rsid w:val="00E03329"/>
    <w:rsid w:val="00E03CE2"/>
    <w:rsid w:val="00E04CC3"/>
    <w:rsid w:val="00E10416"/>
    <w:rsid w:val="00E110A4"/>
    <w:rsid w:val="00E1116E"/>
    <w:rsid w:val="00E11B00"/>
    <w:rsid w:val="00E123FA"/>
    <w:rsid w:val="00E12AF3"/>
    <w:rsid w:val="00E16869"/>
    <w:rsid w:val="00E16B73"/>
    <w:rsid w:val="00E20B09"/>
    <w:rsid w:val="00E20FF7"/>
    <w:rsid w:val="00E2129C"/>
    <w:rsid w:val="00E21E6D"/>
    <w:rsid w:val="00E23157"/>
    <w:rsid w:val="00E23F5C"/>
    <w:rsid w:val="00E255CD"/>
    <w:rsid w:val="00E25DF6"/>
    <w:rsid w:val="00E26213"/>
    <w:rsid w:val="00E26945"/>
    <w:rsid w:val="00E27815"/>
    <w:rsid w:val="00E279EC"/>
    <w:rsid w:val="00E30B6C"/>
    <w:rsid w:val="00E31C5C"/>
    <w:rsid w:val="00E321F9"/>
    <w:rsid w:val="00E350C1"/>
    <w:rsid w:val="00E35431"/>
    <w:rsid w:val="00E35D8D"/>
    <w:rsid w:val="00E36A4F"/>
    <w:rsid w:val="00E36CB8"/>
    <w:rsid w:val="00E40059"/>
    <w:rsid w:val="00E40243"/>
    <w:rsid w:val="00E40A9D"/>
    <w:rsid w:val="00E41C8B"/>
    <w:rsid w:val="00E42DE6"/>
    <w:rsid w:val="00E42E05"/>
    <w:rsid w:val="00E43A65"/>
    <w:rsid w:val="00E43AE8"/>
    <w:rsid w:val="00E45795"/>
    <w:rsid w:val="00E45C7C"/>
    <w:rsid w:val="00E4692E"/>
    <w:rsid w:val="00E5205E"/>
    <w:rsid w:val="00E52ED4"/>
    <w:rsid w:val="00E534E9"/>
    <w:rsid w:val="00E53C73"/>
    <w:rsid w:val="00E548C2"/>
    <w:rsid w:val="00E55725"/>
    <w:rsid w:val="00E57D2A"/>
    <w:rsid w:val="00E605A9"/>
    <w:rsid w:val="00E610EF"/>
    <w:rsid w:val="00E611A5"/>
    <w:rsid w:val="00E632AB"/>
    <w:rsid w:val="00E6646B"/>
    <w:rsid w:val="00E6652E"/>
    <w:rsid w:val="00E70EC2"/>
    <w:rsid w:val="00E721F1"/>
    <w:rsid w:val="00E72810"/>
    <w:rsid w:val="00E73566"/>
    <w:rsid w:val="00E74E54"/>
    <w:rsid w:val="00E75782"/>
    <w:rsid w:val="00E75867"/>
    <w:rsid w:val="00E75B92"/>
    <w:rsid w:val="00E76040"/>
    <w:rsid w:val="00E7650C"/>
    <w:rsid w:val="00E802CE"/>
    <w:rsid w:val="00E8159F"/>
    <w:rsid w:val="00E81A68"/>
    <w:rsid w:val="00E82EB4"/>
    <w:rsid w:val="00E834AB"/>
    <w:rsid w:val="00E83A4B"/>
    <w:rsid w:val="00E83CE5"/>
    <w:rsid w:val="00E83E73"/>
    <w:rsid w:val="00E84502"/>
    <w:rsid w:val="00E862FB"/>
    <w:rsid w:val="00E86D0D"/>
    <w:rsid w:val="00E87301"/>
    <w:rsid w:val="00E90710"/>
    <w:rsid w:val="00E90764"/>
    <w:rsid w:val="00E9341B"/>
    <w:rsid w:val="00E944AC"/>
    <w:rsid w:val="00E94E3E"/>
    <w:rsid w:val="00E952AA"/>
    <w:rsid w:val="00E954F7"/>
    <w:rsid w:val="00E96732"/>
    <w:rsid w:val="00E968CA"/>
    <w:rsid w:val="00E96E1B"/>
    <w:rsid w:val="00EA026B"/>
    <w:rsid w:val="00EA05CF"/>
    <w:rsid w:val="00EA23E0"/>
    <w:rsid w:val="00EA2D6A"/>
    <w:rsid w:val="00EA317A"/>
    <w:rsid w:val="00EA3A9C"/>
    <w:rsid w:val="00EA44F9"/>
    <w:rsid w:val="00EB0D91"/>
    <w:rsid w:val="00EB144F"/>
    <w:rsid w:val="00EB1CE9"/>
    <w:rsid w:val="00EB23B3"/>
    <w:rsid w:val="00EB2473"/>
    <w:rsid w:val="00EB3ACE"/>
    <w:rsid w:val="00EB5330"/>
    <w:rsid w:val="00EB53F6"/>
    <w:rsid w:val="00EB6DA4"/>
    <w:rsid w:val="00EB7C7E"/>
    <w:rsid w:val="00EC0914"/>
    <w:rsid w:val="00EC1805"/>
    <w:rsid w:val="00EC1B79"/>
    <w:rsid w:val="00EC1CA8"/>
    <w:rsid w:val="00EC1EAB"/>
    <w:rsid w:val="00EC1F05"/>
    <w:rsid w:val="00EC28B2"/>
    <w:rsid w:val="00EC34AB"/>
    <w:rsid w:val="00EC3805"/>
    <w:rsid w:val="00EC5E48"/>
    <w:rsid w:val="00EC7128"/>
    <w:rsid w:val="00EC7302"/>
    <w:rsid w:val="00EC7A0E"/>
    <w:rsid w:val="00EC7CA0"/>
    <w:rsid w:val="00ED06B4"/>
    <w:rsid w:val="00ED0963"/>
    <w:rsid w:val="00ED2688"/>
    <w:rsid w:val="00ED2699"/>
    <w:rsid w:val="00ED2BE5"/>
    <w:rsid w:val="00ED37EC"/>
    <w:rsid w:val="00ED4356"/>
    <w:rsid w:val="00ED4D8B"/>
    <w:rsid w:val="00ED545E"/>
    <w:rsid w:val="00ED564A"/>
    <w:rsid w:val="00ED67F0"/>
    <w:rsid w:val="00EE1A80"/>
    <w:rsid w:val="00EE1FD2"/>
    <w:rsid w:val="00EE2AF0"/>
    <w:rsid w:val="00EE3D4C"/>
    <w:rsid w:val="00EE4407"/>
    <w:rsid w:val="00EE46E4"/>
    <w:rsid w:val="00EE4C7B"/>
    <w:rsid w:val="00EE53AE"/>
    <w:rsid w:val="00EE57A0"/>
    <w:rsid w:val="00EE7AAF"/>
    <w:rsid w:val="00EE7BBD"/>
    <w:rsid w:val="00EF0253"/>
    <w:rsid w:val="00EF196C"/>
    <w:rsid w:val="00EF27AC"/>
    <w:rsid w:val="00EF29F6"/>
    <w:rsid w:val="00EF2E1C"/>
    <w:rsid w:val="00EF3517"/>
    <w:rsid w:val="00EF4CD9"/>
    <w:rsid w:val="00EF522E"/>
    <w:rsid w:val="00EF6EC0"/>
    <w:rsid w:val="00F0155A"/>
    <w:rsid w:val="00F0158E"/>
    <w:rsid w:val="00F105FA"/>
    <w:rsid w:val="00F124E5"/>
    <w:rsid w:val="00F12ECF"/>
    <w:rsid w:val="00F131F5"/>
    <w:rsid w:val="00F13A99"/>
    <w:rsid w:val="00F14BC6"/>
    <w:rsid w:val="00F15573"/>
    <w:rsid w:val="00F159B2"/>
    <w:rsid w:val="00F167D3"/>
    <w:rsid w:val="00F1744A"/>
    <w:rsid w:val="00F17BAA"/>
    <w:rsid w:val="00F2053B"/>
    <w:rsid w:val="00F21627"/>
    <w:rsid w:val="00F23051"/>
    <w:rsid w:val="00F23327"/>
    <w:rsid w:val="00F23ADC"/>
    <w:rsid w:val="00F24E69"/>
    <w:rsid w:val="00F2542C"/>
    <w:rsid w:val="00F25DE1"/>
    <w:rsid w:val="00F26C1C"/>
    <w:rsid w:val="00F27917"/>
    <w:rsid w:val="00F308BD"/>
    <w:rsid w:val="00F3094C"/>
    <w:rsid w:val="00F31CC9"/>
    <w:rsid w:val="00F323DF"/>
    <w:rsid w:val="00F33CB8"/>
    <w:rsid w:val="00F35D23"/>
    <w:rsid w:val="00F365FB"/>
    <w:rsid w:val="00F40340"/>
    <w:rsid w:val="00F403E4"/>
    <w:rsid w:val="00F4053A"/>
    <w:rsid w:val="00F4085A"/>
    <w:rsid w:val="00F4102B"/>
    <w:rsid w:val="00F41652"/>
    <w:rsid w:val="00F42DEF"/>
    <w:rsid w:val="00F42F51"/>
    <w:rsid w:val="00F43051"/>
    <w:rsid w:val="00F4341B"/>
    <w:rsid w:val="00F43473"/>
    <w:rsid w:val="00F43537"/>
    <w:rsid w:val="00F43BB2"/>
    <w:rsid w:val="00F44176"/>
    <w:rsid w:val="00F4611D"/>
    <w:rsid w:val="00F46563"/>
    <w:rsid w:val="00F46CA2"/>
    <w:rsid w:val="00F46FA6"/>
    <w:rsid w:val="00F47482"/>
    <w:rsid w:val="00F4797E"/>
    <w:rsid w:val="00F51F90"/>
    <w:rsid w:val="00F52AE3"/>
    <w:rsid w:val="00F53770"/>
    <w:rsid w:val="00F53E7C"/>
    <w:rsid w:val="00F54017"/>
    <w:rsid w:val="00F5454D"/>
    <w:rsid w:val="00F55274"/>
    <w:rsid w:val="00F57100"/>
    <w:rsid w:val="00F576F9"/>
    <w:rsid w:val="00F602A8"/>
    <w:rsid w:val="00F62673"/>
    <w:rsid w:val="00F650AE"/>
    <w:rsid w:val="00F6600B"/>
    <w:rsid w:val="00F669FA"/>
    <w:rsid w:val="00F676EA"/>
    <w:rsid w:val="00F67878"/>
    <w:rsid w:val="00F707C6"/>
    <w:rsid w:val="00F725EA"/>
    <w:rsid w:val="00F7448A"/>
    <w:rsid w:val="00F745A5"/>
    <w:rsid w:val="00F7470B"/>
    <w:rsid w:val="00F7515C"/>
    <w:rsid w:val="00F75D9A"/>
    <w:rsid w:val="00F804FA"/>
    <w:rsid w:val="00F81678"/>
    <w:rsid w:val="00F817F1"/>
    <w:rsid w:val="00F82466"/>
    <w:rsid w:val="00F835A0"/>
    <w:rsid w:val="00F8630E"/>
    <w:rsid w:val="00F86E49"/>
    <w:rsid w:val="00F87868"/>
    <w:rsid w:val="00F87A67"/>
    <w:rsid w:val="00F90D16"/>
    <w:rsid w:val="00F92993"/>
    <w:rsid w:val="00F94381"/>
    <w:rsid w:val="00F94E62"/>
    <w:rsid w:val="00F959AA"/>
    <w:rsid w:val="00F95C9F"/>
    <w:rsid w:val="00F96257"/>
    <w:rsid w:val="00F97ACB"/>
    <w:rsid w:val="00F97DEC"/>
    <w:rsid w:val="00F97EBC"/>
    <w:rsid w:val="00FA0163"/>
    <w:rsid w:val="00FA1182"/>
    <w:rsid w:val="00FA11F5"/>
    <w:rsid w:val="00FA2304"/>
    <w:rsid w:val="00FA283B"/>
    <w:rsid w:val="00FA38A8"/>
    <w:rsid w:val="00FA3AD5"/>
    <w:rsid w:val="00FA3C2B"/>
    <w:rsid w:val="00FA514E"/>
    <w:rsid w:val="00FA527B"/>
    <w:rsid w:val="00FA57D4"/>
    <w:rsid w:val="00FA59C0"/>
    <w:rsid w:val="00FA7C8C"/>
    <w:rsid w:val="00FA7FE1"/>
    <w:rsid w:val="00FB00E2"/>
    <w:rsid w:val="00FB1824"/>
    <w:rsid w:val="00FB2C4A"/>
    <w:rsid w:val="00FB3C2C"/>
    <w:rsid w:val="00FB4BAC"/>
    <w:rsid w:val="00FB6366"/>
    <w:rsid w:val="00FB7A58"/>
    <w:rsid w:val="00FC049D"/>
    <w:rsid w:val="00FC0C12"/>
    <w:rsid w:val="00FC1025"/>
    <w:rsid w:val="00FC13BE"/>
    <w:rsid w:val="00FC1494"/>
    <w:rsid w:val="00FC16E8"/>
    <w:rsid w:val="00FC1CC8"/>
    <w:rsid w:val="00FC3518"/>
    <w:rsid w:val="00FC3580"/>
    <w:rsid w:val="00FC42B3"/>
    <w:rsid w:val="00FC478C"/>
    <w:rsid w:val="00FC5F2B"/>
    <w:rsid w:val="00FC71AF"/>
    <w:rsid w:val="00FC75CE"/>
    <w:rsid w:val="00FC7D5B"/>
    <w:rsid w:val="00FD0D0B"/>
    <w:rsid w:val="00FD10B3"/>
    <w:rsid w:val="00FD1919"/>
    <w:rsid w:val="00FD1CDF"/>
    <w:rsid w:val="00FD2C29"/>
    <w:rsid w:val="00FD32D5"/>
    <w:rsid w:val="00FD43EF"/>
    <w:rsid w:val="00FD66FF"/>
    <w:rsid w:val="00FD6F9F"/>
    <w:rsid w:val="00FD7F5C"/>
    <w:rsid w:val="00FE12C3"/>
    <w:rsid w:val="00FE41C6"/>
    <w:rsid w:val="00FE473B"/>
    <w:rsid w:val="00FE79C1"/>
    <w:rsid w:val="00FE7CC6"/>
    <w:rsid w:val="00FF3D7F"/>
    <w:rsid w:val="00FF511D"/>
    <w:rsid w:val="00FF5BD4"/>
    <w:rsid w:val="00FF5D14"/>
    <w:rsid w:val="00FF5E2A"/>
    <w:rsid w:val="00FF6168"/>
    <w:rsid w:val="00FF6BFE"/>
    <w:rsid w:val="00FF7F15"/>
    <w:rsid w:val="011B6751"/>
    <w:rsid w:val="02531F7F"/>
    <w:rsid w:val="02D93B16"/>
    <w:rsid w:val="032C7C9E"/>
    <w:rsid w:val="03385ABC"/>
    <w:rsid w:val="044C605A"/>
    <w:rsid w:val="06E4331F"/>
    <w:rsid w:val="0721518D"/>
    <w:rsid w:val="083E0126"/>
    <w:rsid w:val="0D027C52"/>
    <w:rsid w:val="0D3C1FBD"/>
    <w:rsid w:val="0FE831D0"/>
    <w:rsid w:val="12CC451F"/>
    <w:rsid w:val="16DF290E"/>
    <w:rsid w:val="17632599"/>
    <w:rsid w:val="17AF144A"/>
    <w:rsid w:val="17E5241C"/>
    <w:rsid w:val="18063C21"/>
    <w:rsid w:val="19AD4093"/>
    <w:rsid w:val="1DD73D94"/>
    <w:rsid w:val="1E4F6B0C"/>
    <w:rsid w:val="1EBE2568"/>
    <w:rsid w:val="254B744E"/>
    <w:rsid w:val="26EA34E5"/>
    <w:rsid w:val="26F776C2"/>
    <w:rsid w:val="27177945"/>
    <w:rsid w:val="2C8E6F7A"/>
    <w:rsid w:val="2CC021E0"/>
    <w:rsid w:val="2E541282"/>
    <w:rsid w:val="2EEF6CE5"/>
    <w:rsid w:val="2F525146"/>
    <w:rsid w:val="3402161B"/>
    <w:rsid w:val="3478300C"/>
    <w:rsid w:val="36FB1D96"/>
    <w:rsid w:val="38AC12A3"/>
    <w:rsid w:val="391A1BD8"/>
    <w:rsid w:val="3E5D62EF"/>
    <w:rsid w:val="3E604AA3"/>
    <w:rsid w:val="3EAC44BF"/>
    <w:rsid w:val="404D5A48"/>
    <w:rsid w:val="409750E9"/>
    <w:rsid w:val="40BA055E"/>
    <w:rsid w:val="41E97790"/>
    <w:rsid w:val="442F545F"/>
    <w:rsid w:val="47CF0805"/>
    <w:rsid w:val="48937F26"/>
    <w:rsid w:val="496238D2"/>
    <w:rsid w:val="4D9E6B67"/>
    <w:rsid w:val="50A27B65"/>
    <w:rsid w:val="523C3060"/>
    <w:rsid w:val="55533A1E"/>
    <w:rsid w:val="56356451"/>
    <w:rsid w:val="58A4543A"/>
    <w:rsid w:val="5D5D5304"/>
    <w:rsid w:val="5D5F20D4"/>
    <w:rsid w:val="6184716E"/>
    <w:rsid w:val="6428317D"/>
    <w:rsid w:val="660D721B"/>
    <w:rsid w:val="69583D34"/>
    <w:rsid w:val="69F30754"/>
    <w:rsid w:val="6CE3628F"/>
    <w:rsid w:val="6E02256C"/>
    <w:rsid w:val="6F8F149D"/>
    <w:rsid w:val="72413896"/>
    <w:rsid w:val="758C69BD"/>
    <w:rsid w:val="76996A26"/>
    <w:rsid w:val="76BC3362"/>
    <w:rsid w:val="77336171"/>
    <w:rsid w:val="7941279F"/>
    <w:rsid w:val="7C7C3CBC"/>
    <w:rsid w:val="7D2F45A9"/>
    <w:rsid w:val="E967807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0"/>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1"/>
    <w:qFormat/>
    <w:uiPriority w:val="99"/>
    <w:pPr>
      <w:keepNext/>
      <w:keepLines/>
      <w:spacing w:before="260" w:after="260" w:line="416" w:lineRule="auto"/>
      <w:outlineLvl w:val="1"/>
    </w:pPr>
    <w:rPr>
      <w:rFonts w:ascii="Cambria" w:hAnsi="Cambria"/>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14"/>
    <w:semiHidden/>
    <w:unhideWhenUsed/>
    <w:qFormat/>
    <w:uiPriority w:val="99"/>
    <w:pPr>
      <w:ind w:left="100" w:leftChars="2500"/>
    </w:p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2"/>
    <w:semiHidden/>
    <w:qFormat/>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unhideWhenUsed/>
    <w:qFormat/>
    <w:uiPriority w:val="99"/>
    <w:rPr>
      <w:color w:val="0000FF" w:themeColor="hyperlink"/>
      <w:u w:val="single"/>
    </w:rPr>
  </w:style>
  <w:style w:type="character" w:customStyle="1" w:styleId="10">
    <w:name w:val="标题 1 Char"/>
    <w:basedOn w:val="8"/>
    <w:link w:val="2"/>
    <w:qFormat/>
    <w:locked/>
    <w:uiPriority w:val="99"/>
    <w:rPr>
      <w:rFonts w:cs="Times New Roman"/>
      <w:b/>
      <w:bCs/>
      <w:kern w:val="44"/>
      <w:sz w:val="44"/>
      <w:szCs w:val="44"/>
    </w:rPr>
  </w:style>
  <w:style w:type="character" w:customStyle="1" w:styleId="11">
    <w:name w:val="标题 2 Char"/>
    <w:basedOn w:val="8"/>
    <w:link w:val="3"/>
    <w:qFormat/>
    <w:locked/>
    <w:uiPriority w:val="99"/>
    <w:rPr>
      <w:rFonts w:ascii="Cambria" w:hAnsi="Cambria" w:eastAsia="宋体" w:cs="Times New Roman"/>
      <w:b/>
      <w:bCs/>
      <w:sz w:val="32"/>
      <w:szCs w:val="32"/>
    </w:rPr>
  </w:style>
  <w:style w:type="character" w:customStyle="1" w:styleId="12">
    <w:name w:val="页眉 Char"/>
    <w:basedOn w:val="8"/>
    <w:link w:val="6"/>
    <w:semiHidden/>
    <w:qFormat/>
    <w:locked/>
    <w:uiPriority w:val="99"/>
    <w:rPr>
      <w:rFonts w:cs="Times New Roman"/>
      <w:sz w:val="18"/>
      <w:szCs w:val="18"/>
    </w:rPr>
  </w:style>
  <w:style w:type="character" w:customStyle="1" w:styleId="13">
    <w:name w:val="页脚 Char"/>
    <w:basedOn w:val="8"/>
    <w:link w:val="5"/>
    <w:qFormat/>
    <w:locked/>
    <w:uiPriority w:val="99"/>
    <w:rPr>
      <w:rFonts w:cs="Times New Roman"/>
      <w:sz w:val="18"/>
      <w:szCs w:val="18"/>
    </w:rPr>
  </w:style>
  <w:style w:type="character" w:customStyle="1" w:styleId="14">
    <w:name w:val="日期 Char"/>
    <w:basedOn w:val="8"/>
    <w:link w:val="4"/>
    <w:semiHidden/>
    <w:qFormat/>
    <w:uiPriority w:val="99"/>
    <w:rPr>
      <w:kern w:val="2"/>
      <w:sz w:val="21"/>
      <w:szCs w:val="22"/>
    </w:rPr>
  </w:style>
  <w:style w:type="character" w:customStyle="1" w:styleId="15">
    <w:name w:val="font11"/>
    <w:basedOn w:val="8"/>
    <w:qFormat/>
    <w:uiPriority w:val="0"/>
    <w:rPr>
      <w:rFonts w:hint="eastAsia" w:ascii="宋体" w:hAnsi="宋体" w:eastAsia="宋体" w:cs="宋体"/>
      <w:color w:val="000000"/>
      <w:sz w:val="22"/>
      <w:szCs w:val="22"/>
      <w:u w:val="none"/>
    </w:rPr>
  </w:style>
  <w:style w:type="character" w:customStyle="1" w:styleId="16">
    <w:name w:val="font21"/>
    <w:basedOn w:val="8"/>
    <w:qFormat/>
    <w:uiPriority w:val="0"/>
    <w:rPr>
      <w:rFonts w:hint="eastAsia" w:ascii="宋体" w:hAnsi="宋体" w:eastAsia="宋体" w:cs="宋体"/>
      <w:color w:val="000000"/>
      <w:sz w:val="22"/>
      <w:szCs w:val="22"/>
      <w:u w:val="none"/>
    </w:rPr>
  </w:style>
  <w:style w:type="character" w:customStyle="1" w:styleId="17">
    <w:name w:val="font01"/>
    <w:basedOn w:val="8"/>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header" Target="header1.xml"/><Relationship Id="rId7" Type="http://schemas.openxmlformats.org/officeDocument/2006/relationships/fontTable" Target="fontTable.xml"/><Relationship Id="rId2" Type="http://schemas.openxmlformats.org/officeDocument/2006/relationships/settings" Target="settings.xml"/><Relationship Id="rId6" Type="http://schemas.openxmlformats.org/officeDocument/2006/relationships/numbering" Target="numbering.xml"/><Relationship Id="rId1" Type="http://schemas.openxmlformats.org/officeDocument/2006/relationships/styles" Target="styles.xml"/><Relationship Id="rId5" Type="http://schemas.openxmlformats.org/officeDocument/2006/relationships/theme" Target="theme/theme1.xml"/><Relationship Id="rId10" Type="http://schemas.openxmlformats.org/officeDocument/2006/relationships/customXml" Target="../customXml/item3.xml"/><Relationship Id="rId4" Type="http://schemas.openxmlformats.org/officeDocument/2006/relationships/footer" Target="footer1.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0608252B4861114DA9562560541B3954" ma:contentTypeVersion="1" ma:contentTypeDescription="新建文档。" ma:contentTypeScope="" ma:versionID="941ff4b81cddb816a411ffba201b2f0e">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3DACEC7-3B3F-4398-90F6-A5B4D44493FB}"/>
</file>

<file path=customXml/itemProps2.xml><?xml version="1.0" encoding="utf-8"?>
<ds:datastoreItem xmlns:ds="http://schemas.openxmlformats.org/officeDocument/2006/customXml" ds:itemID="{B60604E3-FED1-4B8D-BDA3-E7EC4BF31C65}"/>
</file>

<file path=customXml/itemProps3.xml><?xml version="1.0" encoding="utf-8"?>
<ds:datastoreItem xmlns:ds="http://schemas.openxmlformats.org/officeDocument/2006/customXml" ds:itemID="{8766EA1F-24DD-4C75-B352-3D87AACA3303}"/>
</file>

<file path=docProps/app.xml><?xml version="1.0" encoding="utf-8"?>
<Properties xmlns="http://schemas.openxmlformats.org/officeDocument/2006/extended-properties" xmlns:vt="http://schemas.openxmlformats.org/officeDocument/2006/docPropsVTypes">
  <Company>Sky123.Org</Company>
  <Pages>2</Pages>
  <Words>339</Words>
  <Characters>1934</Characters>
  <Lines>16</Lines>
  <Paragraphs>4</Paragraphs>
  <TotalTime>28</TotalTime>
  <ScaleCrop>false</ScaleCrop>
  <LinksUpToDate>false</LinksUpToDate>
  <CharactersWithSpaces>2269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孙畅</dc:creator>
  <cp:lastModifiedBy>张清荣</cp:lastModifiedBy>
  <cp:lastPrinted>2022-06-29T03:52:34Z</cp:lastPrinted>
  <dcterms:created xsi:type="dcterms:W3CDTF">2019-04-25T15:52:00Z</dcterms:created>
  <dcterms:modified xsi:type="dcterms:W3CDTF">2022-06-29T03:55:43Z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55B3A35031A04AEF97406D49F6B223F6</vt:lpwstr>
  </property>
  <property fmtid="{D5CDD505-2E9C-101B-9397-08002B2CF9AE}" pid="4" name="ContentTypeId">
    <vt:lpwstr>0x0101000608252B4861114DA9562560541B3954</vt:lpwstr>
  </property>
</Properties>
</file>