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49"/>
        <w:tblW w:w="9209" w:type="dxa"/>
        <w:tblLook w:val="04A0" w:firstRow="1" w:lastRow="0" w:firstColumn="1" w:lastColumn="0" w:noHBand="0" w:noVBand="1"/>
      </w:tblPr>
      <w:tblGrid>
        <w:gridCol w:w="614"/>
        <w:gridCol w:w="1828"/>
        <w:gridCol w:w="1896"/>
        <w:gridCol w:w="660"/>
        <w:gridCol w:w="1245"/>
        <w:gridCol w:w="1418"/>
        <w:gridCol w:w="1548"/>
      </w:tblGrid>
      <w:tr w:rsidR="00D174F6" w:rsidTr="00654A55">
        <w:trPr>
          <w:trHeight w:val="288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研发中心</w:t>
            </w:r>
            <w:r w:rsidR="00F9120A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常规湿</w:t>
            </w:r>
            <w:r w:rsidR="00FD380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法</w:t>
            </w:r>
            <w:r w:rsidR="00F9120A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中试试验装置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拆除设备明细表</w:t>
            </w: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设备名称及位号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规格型号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材质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预估重量（kg）仅供参考，以现场实际为准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溶解釜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纺丝机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水洗机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碳钢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干燥机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碳钢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7A6BB1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9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五辊牵伸机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碳钢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4500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芒硝</w:t>
            </w:r>
            <w:r w:rsidR="009C7686">
              <w:rPr>
                <w:rFonts w:ascii="宋体" w:eastAsia="宋体" w:hAnsi="宋体" w:cs="宋体"/>
                <w:kern w:val="0"/>
                <w:szCs w:val="21"/>
              </w:rPr>
              <w:t>溶解机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碳钢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热牵伸箱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碳钢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14</w:t>
            </w:r>
            <w:r w:rsidR="00430F42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B04F69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9</w:t>
            </w:r>
            <w:r w:rsidR="00430F42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水洗浴槽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碱浴槽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9C768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60</w:t>
            </w:r>
            <w:r w:rsidR="00430F4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4103B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清水槽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4103B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4103B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kern w:val="0"/>
                <w:szCs w:val="21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174F6" w:rsidTr="00654A55">
        <w:trPr>
          <w:trHeight w:val="43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5966E0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4103B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温水槽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430F42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4103B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4F6" w:rsidRDefault="00D174F6" w:rsidP="00654A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54A55" w:rsidRDefault="00654A55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备注：</w:t>
      </w:r>
      <w:r>
        <w:rPr>
          <w:rFonts w:ascii="仿宋_GB2312" w:eastAsia="仿宋_GB2312" w:hint="eastAsia"/>
          <w:color w:val="000000"/>
          <w:sz w:val="28"/>
          <w:szCs w:val="28"/>
        </w:rPr>
        <w:t>川维化工中试装置资产处置公告(202205)之补充公告</w:t>
      </w:r>
      <w:r>
        <w:rPr>
          <w:rFonts w:ascii="仿宋_GB2312" w:eastAsia="仿宋_GB2312" w:hint="eastAsia"/>
          <w:color w:val="000000"/>
          <w:sz w:val="28"/>
          <w:szCs w:val="28"/>
        </w:rPr>
        <w:t>（增加报废资产处置内容）</w:t>
      </w:r>
      <w:bookmarkStart w:id="0" w:name="_GoBack"/>
      <w:bookmarkEnd w:id="0"/>
    </w:p>
    <w:p w:rsidR="00654A55" w:rsidRDefault="00654A55">
      <w:pPr>
        <w:rPr>
          <w:rFonts w:ascii="仿宋_GB2312" w:eastAsia="仿宋_GB2312" w:hint="eastAsia"/>
          <w:color w:val="000000"/>
          <w:sz w:val="28"/>
          <w:szCs w:val="28"/>
        </w:rPr>
      </w:pPr>
    </w:p>
    <w:p w:rsidR="00D174F6" w:rsidRDefault="00D174F6">
      <w:pPr>
        <w:rPr>
          <w:rFonts w:ascii="仿宋_GB2312" w:eastAsia="仿宋_GB2312"/>
          <w:color w:val="000000"/>
          <w:sz w:val="28"/>
          <w:szCs w:val="28"/>
        </w:rPr>
      </w:pPr>
    </w:p>
    <w:p w:rsidR="00654A55" w:rsidRPr="00430F42" w:rsidRDefault="00654A55">
      <w:pPr>
        <w:rPr>
          <w:rFonts w:hint="eastAsia"/>
        </w:rPr>
      </w:pPr>
    </w:p>
    <w:sectPr w:rsidR="00654A55" w:rsidRPr="00430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99" w:rsidRDefault="004E4F99" w:rsidP="00F9120A">
      <w:r>
        <w:separator/>
      </w:r>
    </w:p>
  </w:endnote>
  <w:endnote w:type="continuationSeparator" w:id="0">
    <w:p w:rsidR="004E4F99" w:rsidRDefault="004E4F99" w:rsidP="00F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99" w:rsidRDefault="004E4F99" w:rsidP="00F9120A">
      <w:r>
        <w:separator/>
      </w:r>
    </w:p>
  </w:footnote>
  <w:footnote w:type="continuationSeparator" w:id="0">
    <w:p w:rsidR="004E4F99" w:rsidRDefault="004E4F99" w:rsidP="00F9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9F"/>
    <w:rsid w:val="00093A9F"/>
    <w:rsid w:val="0031274B"/>
    <w:rsid w:val="0041498A"/>
    <w:rsid w:val="00430F42"/>
    <w:rsid w:val="004E4F99"/>
    <w:rsid w:val="005966E0"/>
    <w:rsid w:val="005E689B"/>
    <w:rsid w:val="00633387"/>
    <w:rsid w:val="00654A55"/>
    <w:rsid w:val="0076093E"/>
    <w:rsid w:val="007A6BB1"/>
    <w:rsid w:val="008A4B38"/>
    <w:rsid w:val="00952E14"/>
    <w:rsid w:val="009C7686"/>
    <w:rsid w:val="00B04F69"/>
    <w:rsid w:val="00D174F6"/>
    <w:rsid w:val="00D4103B"/>
    <w:rsid w:val="00D50FCE"/>
    <w:rsid w:val="00DA0B14"/>
    <w:rsid w:val="00E3218B"/>
    <w:rsid w:val="00EF353E"/>
    <w:rsid w:val="00F9120A"/>
    <w:rsid w:val="00FD380E"/>
    <w:rsid w:val="01687A63"/>
    <w:rsid w:val="10D034B1"/>
    <w:rsid w:val="15564707"/>
    <w:rsid w:val="2BD601DF"/>
    <w:rsid w:val="2EF922D6"/>
    <w:rsid w:val="49434A6B"/>
    <w:rsid w:val="6A2E3132"/>
    <w:rsid w:val="774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D1564B-0A18-4CD8-ADD9-42BD17F6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8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8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608252B4861114DA9562560541B3954" ma:contentTypeVersion="1" ma:contentTypeDescription="新建文档。" ma:contentTypeScope="" ma:versionID="941ff4b81cddb816a411ffba201b2f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1466C-0FC0-447B-8424-0B687FF56AA8}"/>
</file>

<file path=customXml/itemProps2.xml><?xml version="1.0" encoding="utf-8"?>
<ds:datastoreItem xmlns:ds="http://schemas.openxmlformats.org/officeDocument/2006/customXml" ds:itemID="{3B22A6CB-EF34-4312-B601-CD2AA3DB4626}"/>
</file>

<file path=customXml/itemProps3.xml><?xml version="1.0" encoding="utf-8"?>
<ds:datastoreItem xmlns:ds="http://schemas.openxmlformats.org/officeDocument/2006/customXml" ds:itemID="{79B6A57A-F66C-4902-B7CB-81D693D75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297</Characters>
  <Application>Microsoft Office Word</Application>
  <DocSecurity>0</DocSecurity>
  <Lines>2</Lines>
  <Paragraphs>1</Paragraphs>
  <ScaleCrop>false</ScaleCrop>
  <Company>Sinopec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CN=何志强/OU=社区管理处/OU=四川维尼纶厂/O=SINOPEC</dc:creator>
  <cp:lastModifiedBy>闫宪忠</cp:lastModifiedBy>
  <cp:revision>12</cp:revision>
  <cp:lastPrinted>2022-07-28T02:49:00Z</cp:lastPrinted>
  <dcterms:created xsi:type="dcterms:W3CDTF">2021-12-07T11:12:00Z</dcterms:created>
  <dcterms:modified xsi:type="dcterms:W3CDTF">2022-07-28T08:38:00Z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B3328803A99441428AEB59F4E82A350B</vt:lpwstr>
  </property>
  <property fmtid="{D5CDD505-2E9C-101B-9397-08002B2CF9AE}" pid="4" name="ContentTypeId">
    <vt:lpwstr>0x0101000608252B4861114DA9562560541B3954</vt:lpwstr>
  </property>
</Properties>
</file>